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7FE1D" w14:textId="77777777" w:rsidR="00A95381" w:rsidRPr="009F6B28" w:rsidRDefault="00A95381" w:rsidP="00A95381">
      <w:pPr>
        <w:keepNext/>
        <w:autoSpaceDE w:val="0"/>
        <w:autoSpaceDN w:val="0"/>
        <w:adjustRightInd w:val="0"/>
        <w:outlineLvl w:val="4"/>
        <w:rPr>
          <w:b/>
          <w:bCs/>
          <w:i/>
          <w:iCs/>
          <w:szCs w:val="28"/>
        </w:rPr>
      </w:pPr>
      <w:r w:rsidRPr="009F6B28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CE6DB33" wp14:editId="0F73D985">
            <wp:simplePos x="0" y="0"/>
            <wp:positionH relativeFrom="margin">
              <wp:posOffset>-152400</wp:posOffset>
            </wp:positionH>
            <wp:positionV relativeFrom="margin">
              <wp:posOffset>-16510</wp:posOffset>
            </wp:positionV>
            <wp:extent cx="628650" cy="685800"/>
            <wp:effectExtent l="0" t="0" r="6350" b="0"/>
            <wp:wrapSquare wrapText="bothSides"/>
            <wp:docPr id="1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6B28">
        <w:rPr>
          <w:b/>
          <w:bCs/>
          <w:i/>
          <w:iCs/>
          <w:szCs w:val="28"/>
        </w:rPr>
        <w:t xml:space="preserve"> Colegiul Tehnic ”Ioan C. Ștefănescu” Iași                                              </w:t>
      </w:r>
    </w:p>
    <w:p w14:paraId="305C8A0F" w14:textId="77777777" w:rsidR="00A95381" w:rsidRPr="009F6B28" w:rsidRDefault="00A95381" w:rsidP="00A95381">
      <w:pPr>
        <w:keepNext/>
        <w:autoSpaceDE w:val="0"/>
        <w:autoSpaceDN w:val="0"/>
        <w:adjustRightInd w:val="0"/>
        <w:outlineLvl w:val="4"/>
        <w:rPr>
          <w:sz w:val="20"/>
          <w:szCs w:val="20"/>
        </w:rPr>
      </w:pPr>
      <w:r w:rsidRPr="009F6B28">
        <w:rPr>
          <w:b/>
          <w:i/>
        </w:rPr>
        <w:t xml:space="preserve"> B-dul Socola nr. 51-53;Telefon 0232437404</w:t>
      </w:r>
    </w:p>
    <w:p w14:paraId="69292E06" w14:textId="77777777" w:rsidR="00A95381" w:rsidRPr="009F6B28" w:rsidRDefault="00A95381" w:rsidP="00A95381">
      <w:pPr>
        <w:rPr>
          <w:b/>
          <w:i/>
        </w:rPr>
      </w:pPr>
      <w:r w:rsidRPr="009F6B28">
        <w:rPr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A6C7A50" wp14:editId="5E9D3557">
                <wp:simplePos x="0" y="0"/>
                <wp:positionH relativeFrom="column">
                  <wp:posOffset>680720</wp:posOffset>
                </wp:positionH>
                <wp:positionV relativeFrom="paragraph">
                  <wp:posOffset>107950</wp:posOffset>
                </wp:positionV>
                <wp:extent cx="5867400" cy="0"/>
                <wp:effectExtent l="0" t="25400" r="25400" b="25400"/>
                <wp:wrapNone/>
                <wp:docPr id="2" name="Conector drep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05C69" id="Conector_x0020_drept_x0020_2" o:spid="_x0000_s1026" style="position:absolute;z-index:251660288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53.6pt,8.5pt" to="515.6pt,8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" strokecolor="silver" strokeweight="4.5pt">
                <v:stroke linestyle="thinThick"/>
              </v:line>
            </w:pict>
          </mc:Fallback>
        </mc:AlternateContent>
      </w:r>
      <w:r w:rsidRPr="009F6B28">
        <w:rPr>
          <w:b/>
          <w:bCs/>
          <w:i/>
          <w:iCs/>
        </w:rPr>
        <w:t xml:space="preserve"> </w:t>
      </w:r>
    </w:p>
    <w:p w14:paraId="6BD78E71" w14:textId="77777777" w:rsidR="00A95381" w:rsidRPr="009F6B28" w:rsidRDefault="00A95381" w:rsidP="00A95381"/>
    <w:p w14:paraId="47808554" w14:textId="77777777" w:rsidR="00A95381" w:rsidRPr="004D45B2" w:rsidRDefault="00A95381" w:rsidP="00A95381">
      <w:pPr>
        <w:jc w:val="center"/>
        <w:rPr>
          <w:b/>
          <w:sz w:val="28"/>
          <w:szCs w:val="28"/>
          <w:lang w:val="pt-BR"/>
        </w:rPr>
      </w:pPr>
      <w:r w:rsidRPr="004D45B2">
        <w:rPr>
          <w:b/>
          <w:sz w:val="28"/>
          <w:szCs w:val="28"/>
          <w:lang w:val="pt-BR"/>
        </w:rPr>
        <w:t>CONCURSUL DE FIZICA</w:t>
      </w:r>
    </w:p>
    <w:p w14:paraId="2887C028" w14:textId="028795F8" w:rsidR="00A95381" w:rsidRDefault="00A95381" w:rsidP="00A953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</w:t>
      </w:r>
      <w:r w:rsidR="00D46BF7">
        <w:rPr>
          <w:b/>
          <w:sz w:val="28"/>
          <w:szCs w:val="28"/>
        </w:rPr>
        <w:t>ȘERBAN ȚIȚ</w:t>
      </w:r>
      <w:r>
        <w:rPr>
          <w:b/>
          <w:sz w:val="28"/>
          <w:szCs w:val="28"/>
        </w:rPr>
        <w:t xml:space="preserve">EICA”-ETAPA JUDEȚEANĂ- 2 martie 2019 </w:t>
      </w:r>
    </w:p>
    <w:p w14:paraId="7AE393CC" w14:textId="0582B9B0" w:rsidR="00A95381" w:rsidRDefault="00A95381" w:rsidP="00A953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REZULTATE </w:t>
      </w:r>
      <w:r w:rsidR="0098504E">
        <w:rPr>
          <w:b/>
          <w:sz w:val="28"/>
          <w:szCs w:val="28"/>
        </w:rPr>
        <w:t xml:space="preserve">FINALE </w:t>
      </w:r>
      <w:bookmarkStart w:id="0" w:name="_GoBack"/>
      <w:bookmarkEnd w:id="0"/>
      <w:r>
        <w:rPr>
          <w:b/>
          <w:sz w:val="28"/>
          <w:szCs w:val="28"/>
        </w:rPr>
        <w:t>CLASA a XII-a</w:t>
      </w:r>
    </w:p>
    <w:p w14:paraId="07A9EE14" w14:textId="77777777" w:rsidR="00A95381" w:rsidRDefault="00A95381" w:rsidP="00A9538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"/>
        <w:gridCol w:w="2627"/>
        <w:gridCol w:w="2478"/>
        <w:gridCol w:w="1456"/>
        <w:gridCol w:w="1128"/>
      </w:tblGrid>
      <w:tr w:rsidR="00D46BF7" w:rsidRPr="009F6B28" w14:paraId="4354D011" w14:textId="77777777" w:rsidTr="00FF0777">
        <w:trPr>
          <w:trHeight w:val="828"/>
        </w:trPr>
        <w:tc>
          <w:tcPr>
            <w:tcW w:w="0" w:type="auto"/>
            <w:shd w:val="clear" w:color="auto" w:fill="auto"/>
          </w:tcPr>
          <w:p w14:paraId="525D2CAD" w14:textId="77777777" w:rsidR="00D46BF7" w:rsidRPr="009F6B28" w:rsidRDefault="00D46BF7" w:rsidP="005A58BF">
            <w:pPr>
              <w:jc w:val="center"/>
              <w:rPr>
                <w:sz w:val="28"/>
                <w:szCs w:val="28"/>
              </w:rPr>
            </w:pPr>
            <w:r w:rsidRPr="009F6B28">
              <w:rPr>
                <w:sz w:val="28"/>
                <w:szCs w:val="28"/>
              </w:rPr>
              <w:t>Nr.crt.</w:t>
            </w:r>
          </w:p>
        </w:tc>
        <w:tc>
          <w:tcPr>
            <w:tcW w:w="0" w:type="auto"/>
            <w:shd w:val="clear" w:color="auto" w:fill="auto"/>
          </w:tcPr>
          <w:p w14:paraId="5B87D006" w14:textId="77777777" w:rsidR="00D46BF7" w:rsidRPr="009F6B28" w:rsidRDefault="00D46BF7" w:rsidP="005A58BF">
            <w:pPr>
              <w:jc w:val="center"/>
              <w:rPr>
                <w:sz w:val="28"/>
                <w:szCs w:val="28"/>
              </w:rPr>
            </w:pPr>
            <w:r w:rsidRPr="009F6B28">
              <w:rPr>
                <w:sz w:val="28"/>
                <w:szCs w:val="28"/>
              </w:rPr>
              <w:t>Numele si prenumele elevului</w:t>
            </w:r>
          </w:p>
        </w:tc>
        <w:tc>
          <w:tcPr>
            <w:tcW w:w="0" w:type="auto"/>
            <w:shd w:val="clear" w:color="auto" w:fill="auto"/>
          </w:tcPr>
          <w:p w14:paraId="04445498" w14:textId="77777777" w:rsidR="00D46BF7" w:rsidRPr="009F6B28" w:rsidRDefault="00D46BF7" w:rsidP="005A58BF">
            <w:pPr>
              <w:jc w:val="center"/>
              <w:rPr>
                <w:sz w:val="28"/>
                <w:szCs w:val="28"/>
              </w:rPr>
            </w:pPr>
            <w:r w:rsidRPr="009F6B28">
              <w:rPr>
                <w:sz w:val="28"/>
                <w:szCs w:val="28"/>
              </w:rPr>
              <w:t>Scoala de provenienta</w:t>
            </w:r>
          </w:p>
        </w:tc>
        <w:tc>
          <w:tcPr>
            <w:tcW w:w="1456" w:type="dxa"/>
          </w:tcPr>
          <w:p w14:paraId="4C6DF999" w14:textId="77777777" w:rsidR="00D46BF7" w:rsidRPr="009F6B28" w:rsidRDefault="00D46BF7" w:rsidP="005A5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Probă</w:t>
            </w:r>
          </w:p>
        </w:tc>
        <w:tc>
          <w:tcPr>
            <w:tcW w:w="1128" w:type="dxa"/>
            <w:shd w:val="clear" w:color="auto" w:fill="auto"/>
          </w:tcPr>
          <w:p w14:paraId="320D4D22" w14:textId="77777777" w:rsidR="00D46BF7" w:rsidRPr="009F6B28" w:rsidRDefault="00D46BF7" w:rsidP="005A5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Punctaj final</w:t>
            </w:r>
          </w:p>
        </w:tc>
      </w:tr>
      <w:tr w:rsidR="00D46BF7" w:rsidRPr="009F6B28" w14:paraId="6F55F80F" w14:textId="77777777" w:rsidTr="00FF0777">
        <w:trPr>
          <w:trHeight w:val="828"/>
        </w:trPr>
        <w:tc>
          <w:tcPr>
            <w:tcW w:w="0" w:type="auto"/>
            <w:shd w:val="clear" w:color="auto" w:fill="auto"/>
          </w:tcPr>
          <w:p w14:paraId="27BEF74A" w14:textId="77777777" w:rsidR="00D46BF7" w:rsidRPr="009F6B28" w:rsidRDefault="00D46BF7" w:rsidP="005A58BF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421A6ED" w14:textId="77777777" w:rsidR="00D46BF7" w:rsidRDefault="00D46BF7" w:rsidP="00962BD6">
            <w:pPr>
              <w:jc w:val="center"/>
            </w:pPr>
            <w:r>
              <w:t>POPOVICI VALERIU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0DB227" w14:textId="77777777" w:rsidR="00D46BF7" w:rsidRDefault="00D46BF7" w:rsidP="008440DF">
            <w:r>
              <w:t>Colegiul Tehnic “Gheorghe Asachi”Ia</w:t>
            </w:r>
            <w:r>
              <w:rPr>
                <w:lang w:val="ro-RO"/>
              </w:rPr>
              <w:t>și</w:t>
            </w:r>
          </w:p>
        </w:tc>
        <w:tc>
          <w:tcPr>
            <w:tcW w:w="1456" w:type="dxa"/>
          </w:tcPr>
          <w:p w14:paraId="7A787D1F" w14:textId="77777777" w:rsidR="00D46BF7" w:rsidRPr="008440DF" w:rsidRDefault="00D46BF7" w:rsidP="005A58BF">
            <w:pPr>
              <w:rPr>
                <w:b/>
              </w:rPr>
            </w:pPr>
            <w:r w:rsidRPr="008440DF">
              <w:rPr>
                <w:b/>
              </w:rPr>
              <w:t>Bacalaureat</w:t>
            </w:r>
          </w:p>
        </w:tc>
        <w:tc>
          <w:tcPr>
            <w:tcW w:w="1128" w:type="dxa"/>
            <w:shd w:val="clear" w:color="auto" w:fill="auto"/>
          </w:tcPr>
          <w:p w14:paraId="7B65114F" w14:textId="77777777" w:rsidR="00D46BF7" w:rsidRPr="009F6B28" w:rsidRDefault="00D46BF7" w:rsidP="005A58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</w:t>
            </w:r>
          </w:p>
        </w:tc>
      </w:tr>
      <w:tr w:rsidR="00D46BF7" w:rsidRPr="009F6B28" w14:paraId="61A09BAC" w14:textId="77777777" w:rsidTr="00FF0777">
        <w:trPr>
          <w:trHeight w:val="828"/>
        </w:trPr>
        <w:tc>
          <w:tcPr>
            <w:tcW w:w="0" w:type="auto"/>
            <w:shd w:val="clear" w:color="auto" w:fill="auto"/>
          </w:tcPr>
          <w:p w14:paraId="501A5B19" w14:textId="77777777" w:rsidR="00D46BF7" w:rsidRPr="009F6B28" w:rsidRDefault="00D46BF7" w:rsidP="005A58BF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25AD78" w14:textId="77777777" w:rsidR="00D46BF7" w:rsidRDefault="00D46BF7" w:rsidP="005A58BF">
            <w:pPr>
              <w:jc w:val="center"/>
            </w:pPr>
            <w:r>
              <w:t>GRĂJDARU CRISTIAN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7C90D7" w14:textId="77777777" w:rsidR="00D46BF7" w:rsidRDefault="00D46BF7" w:rsidP="005A58BF">
            <w:r>
              <w:t>Colegiul Tehnic “Mihail Sturdza”Ia</w:t>
            </w:r>
            <w:r>
              <w:rPr>
                <w:lang w:val="ro-RO"/>
              </w:rPr>
              <w:t>și</w:t>
            </w:r>
          </w:p>
        </w:tc>
        <w:tc>
          <w:tcPr>
            <w:tcW w:w="1456" w:type="dxa"/>
          </w:tcPr>
          <w:p w14:paraId="13CD3D15" w14:textId="77777777" w:rsidR="00D46BF7" w:rsidRPr="008440DF" w:rsidRDefault="00D46BF7" w:rsidP="008440DF">
            <w:pPr>
              <w:jc w:val="center"/>
              <w:rPr>
                <w:b/>
              </w:rPr>
            </w:pPr>
            <w:r w:rsidRPr="008440DF">
              <w:rPr>
                <w:b/>
              </w:rPr>
              <w:t>Bacalaureat</w:t>
            </w:r>
          </w:p>
        </w:tc>
        <w:tc>
          <w:tcPr>
            <w:tcW w:w="1128" w:type="dxa"/>
            <w:shd w:val="clear" w:color="auto" w:fill="auto"/>
          </w:tcPr>
          <w:p w14:paraId="43AD1237" w14:textId="77777777" w:rsidR="00D46BF7" w:rsidRPr="009F6B28" w:rsidRDefault="00D46BF7" w:rsidP="005A58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</w:t>
            </w:r>
          </w:p>
        </w:tc>
      </w:tr>
      <w:tr w:rsidR="00D46BF7" w:rsidRPr="009F6B28" w14:paraId="3571E917" w14:textId="77777777" w:rsidTr="00FF0777">
        <w:trPr>
          <w:trHeight w:val="828"/>
        </w:trPr>
        <w:tc>
          <w:tcPr>
            <w:tcW w:w="0" w:type="auto"/>
            <w:shd w:val="clear" w:color="auto" w:fill="auto"/>
          </w:tcPr>
          <w:p w14:paraId="69811190" w14:textId="77777777" w:rsidR="00D46BF7" w:rsidRPr="009F6B28" w:rsidRDefault="00D46BF7" w:rsidP="005A58BF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178BB9BA" w14:textId="77777777" w:rsidR="00D46BF7" w:rsidRDefault="00D46BF7" w:rsidP="005A58BF">
            <w:pPr>
              <w:jc w:val="center"/>
            </w:pPr>
            <w:r>
              <w:t>RĂILEANU ALEXANDRU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60C413" w14:textId="77777777" w:rsidR="00D46BF7" w:rsidRDefault="00D46BF7" w:rsidP="005A58BF">
            <w:r>
              <w:t>Colegiul Tehnic “Gheorghe Asachi”Ia</w:t>
            </w:r>
            <w:r>
              <w:rPr>
                <w:lang w:val="ro-RO"/>
              </w:rPr>
              <w:t>și</w:t>
            </w:r>
          </w:p>
        </w:tc>
        <w:tc>
          <w:tcPr>
            <w:tcW w:w="1456" w:type="dxa"/>
          </w:tcPr>
          <w:p w14:paraId="294EECE3" w14:textId="77777777" w:rsidR="00D46BF7" w:rsidRPr="008440DF" w:rsidRDefault="00D46BF7" w:rsidP="005A58BF">
            <w:pPr>
              <w:rPr>
                <w:b/>
              </w:rPr>
            </w:pPr>
            <w:r w:rsidRPr="008440DF">
              <w:rPr>
                <w:b/>
              </w:rPr>
              <w:t>Bacalaureat</w:t>
            </w:r>
          </w:p>
        </w:tc>
        <w:tc>
          <w:tcPr>
            <w:tcW w:w="1128" w:type="dxa"/>
            <w:shd w:val="clear" w:color="auto" w:fill="auto"/>
          </w:tcPr>
          <w:p w14:paraId="53E28E17" w14:textId="77777777" w:rsidR="00D46BF7" w:rsidRPr="009F6B28" w:rsidRDefault="00D46BF7" w:rsidP="005A58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</w:t>
            </w:r>
          </w:p>
        </w:tc>
      </w:tr>
      <w:tr w:rsidR="00D46BF7" w:rsidRPr="009F6B28" w14:paraId="06761D8C" w14:textId="77777777" w:rsidTr="00FF0777">
        <w:trPr>
          <w:trHeight w:val="828"/>
        </w:trPr>
        <w:tc>
          <w:tcPr>
            <w:tcW w:w="0" w:type="auto"/>
            <w:shd w:val="clear" w:color="auto" w:fill="auto"/>
          </w:tcPr>
          <w:p w14:paraId="6E07DDEF" w14:textId="77777777" w:rsidR="00D46BF7" w:rsidRPr="009F6B28" w:rsidRDefault="00D46BF7" w:rsidP="005A58BF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3EDA1E13" w14:textId="77777777" w:rsidR="00D46BF7" w:rsidRDefault="00D46BF7" w:rsidP="005A58BF">
            <w:pPr>
              <w:jc w:val="center"/>
            </w:pPr>
            <w:r>
              <w:t>MĂGUREANU GEORGE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C0894E" w14:textId="77777777" w:rsidR="00D46BF7" w:rsidRDefault="00D46BF7" w:rsidP="005A58BF">
            <w:r>
              <w:t>Liceul Tehnologic “Petru Poni”Ia</w:t>
            </w:r>
            <w:r>
              <w:rPr>
                <w:lang w:val="ro-RO"/>
              </w:rPr>
              <w:t>și</w:t>
            </w:r>
          </w:p>
        </w:tc>
        <w:tc>
          <w:tcPr>
            <w:tcW w:w="1456" w:type="dxa"/>
          </w:tcPr>
          <w:p w14:paraId="05605D57" w14:textId="77777777" w:rsidR="00D46BF7" w:rsidRPr="008440DF" w:rsidRDefault="00D46BF7" w:rsidP="008440DF">
            <w:pPr>
              <w:jc w:val="center"/>
              <w:rPr>
                <w:b/>
              </w:rPr>
            </w:pPr>
            <w:r w:rsidRPr="008440DF">
              <w:rPr>
                <w:b/>
              </w:rPr>
              <w:t>Bacalaureat</w:t>
            </w:r>
          </w:p>
        </w:tc>
        <w:tc>
          <w:tcPr>
            <w:tcW w:w="1128" w:type="dxa"/>
            <w:shd w:val="clear" w:color="auto" w:fill="auto"/>
          </w:tcPr>
          <w:p w14:paraId="5CE98A93" w14:textId="77777777" w:rsidR="00D46BF7" w:rsidRPr="009F6B28" w:rsidRDefault="00D46BF7" w:rsidP="005A58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</w:t>
            </w:r>
          </w:p>
        </w:tc>
      </w:tr>
      <w:tr w:rsidR="00D46BF7" w:rsidRPr="009F6B28" w14:paraId="08A52F85" w14:textId="77777777" w:rsidTr="00FF0777">
        <w:trPr>
          <w:trHeight w:val="828"/>
        </w:trPr>
        <w:tc>
          <w:tcPr>
            <w:tcW w:w="0" w:type="auto"/>
            <w:shd w:val="clear" w:color="auto" w:fill="auto"/>
          </w:tcPr>
          <w:p w14:paraId="7C5825CC" w14:textId="77777777" w:rsidR="00D46BF7" w:rsidRPr="009F6B28" w:rsidRDefault="00D46BF7" w:rsidP="005A58BF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5CAF0E2D" w14:textId="77777777" w:rsidR="00D46BF7" w:rsidRDefault="00D46BF7" w:rsidP="005A58BF">
            <w:pPr>
              <w:jc w:val="center"/>
            </w:pPr>
            <w:r>
              <w:t>VEREBCEAN VIRGINIA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BFB2FB" w14:textId="77777777" w:rsidR="00D46BF7" w:rsidRDefault="00D46BF7" w:rsidP="005A58BF">
            <w:r>
              <w:t>Liceul Tehnologic de Transporturi și Construcții Iași</w:t>
            </w:r>
          </w:p>
        </w:tc>
        <w:tc>
          <w:tcPr>
            <w:tcW w:w="1456" w:type="dxa"/>
          </w:tcPr>
          <w:p w14:paraId="4F4230D5" w14:textId="77777777" w:rsidR="00D46BF7" w:rsidRPr="008440DF" w:rsidRDefault="00D46BF7" w:rsidP="005A58BF">
            <w:pPr>
              <w:rPr>
                <w:b/>
              </w:rPr>
            </w:pPr>
            <w:r w:rsidRPr="008440DF">
              <w:rPr>
                <w:b/>
              </w:rPr>
              <w:t>Bacalaureat</w:t>
            </w:r>
          </w:p>
        </w:tc>
        <w:tc>
          <w:tcPr>
            <w:tcW w:w="1128" w:type="dxa"/>
            <w:shd w:val="clear" w:color="auto" w:fill="auto"/>
          </w:tcPr>
          <w:p w14:paraId="39583991" w14:textId="77777777" w:rsidR="00D46BF7" w:rsidRPr="009F6B28" w:rsidRDefault="00D46BF7" w:rsidP="005A58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D46BF7" w:rsidRPr="009F6B28" w14:paraId="5C26008A" w14:textId="77777777" w:rsidTr="00FF0777">
        <w:trPr>
          <w:trHeight w:val="877"/>
        </w:trPr>
        <w:tc>
          <w:tcPr>
            <w:tcW w:w="0" w:type="auto"/>
            <w:shd w:val="clear" w:color="auto" w:fill="auto"/>
          </w:tcPr>
          <w:p w14:paraId="441CAB80" w14:textId="77777777" w:rsidR="00D46BF7" w:rsidRPr="009F6B28" w:rsidRDefault="00D46BF7" w:rsidP="005A58BF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EC3175" w14:textId="77777777" w:rsidR="00D46BF7" w:rsidRDefault="00D46BF7" w:rsidP="005A58BF">
            <w:pPr>
              <w:jc w:val="center"/>
            </w:pPr>
            <w:r>
              <w:t>CIOCOIU ANDREEA</w:t>
            </w:r>
          </w:p>
        </w:tc>
        <w:tc>
          <w:tcPr>
            <w:tcW w:w="0" w:type="auto"/>
            <w:shd w:val="clear" w:color="auto" w:fill="auto"/>
          </w:tcPr>
          <w:p w14:paraId="723214D1" w14:textId="77777777" w:rsidR="00D46BF7" w:rsidRDefault="00D46BF7">
            <w:r w:rsidRPr="0040310D">
              <w:t>Liceul Tehnologic “Petru Poni”Ia</w:t>
            </w:r>
            <w:r w:rsidRPr="0040310D">
              <w:rPr>
                <w:lang w:val="ro-RO"/>
              </w:rPr>
              <w:t>și</w:t>
            </w:r>
          </w:p>
        </w:tc>
        <w:tc>
          <w:tcPr>
            <w:tcW w:w="1456" w:type="dxa"/>
          </w:tcPr>
          <w:p w14:paraId="0655826D" w14:textId="77777777" w:rsidR="00D46BF7" w:rsidRPr="008440DF" w:rsidRDefault="00D46BF7" w:rsidP="008440DF">
            <w:pPr>
              <w:jc w:val="center"/>
              <w:rPr>
                <w:b/>
                <w:sz w:val="28"/>
                <w:szCs w:val="28"/>
              </w:rPr>
            </w:pPr>
            <w:r w:rsidRPr="008440DF">
              <w:rPr>
                <w:b/>
              </w:rPr>
              <w:t>Bacalaureat</w:t>
            </w:r>
          </w:p>
        </w:tc>
        <w:tc>
          <w:tcPr>
            <w:tcW w:w="1128" w:type="dxa"/>
            <w:shd w:val="clear" w:color="auto" w:fill="auto"/>
          </w:tcPr>
          <w:p w14:paraId="197943AD" w14:textId="77777777" w:rsidR="00D46BF7" w:rsidRPr="009F6B28" w:rsidRDefault="00D46BF7" w:rsidP="005A58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</w:t>
            </w:r>
          </w:p>
        </w:tc>
      </w:tr>
      <w:tr w:rsidR="00D46BF7" w:rsidRPr="009F6B28" w14:paraId="4992F259" w14:textId="77777777" w:rsidTr="00FF0777">
        <w:trPr>
          <w:trHeight w:val="828"/>
        </w:trPr>
        <w:tc>
          <w:tcPr>
            <w:tcW w:w="0" w:type="auto"/>
            <w:shd w:val="clear" w:color="auto" w:fill="auto"/>
          </w:tcPr>
          <w:p w14:paraId="38EF8CEB" w14:textId="77777777" w:rsidR="00D46BF7" w:rsidRPr="009F6B28" w:rsidRDefault="00D46BF7" w:rsidP="005A58BF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58FDE498" w14:textId="77777777" w:rsidR="00D46BF7" w:rsidRDefault="00D46BF7" w:rsidP="005A58BF">
            <w:pPr>
              <w:jc w:val="center"/>
            </w:pPr>
            <w:r>
              <w:t>FERESTRĂOARU GABRIEL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37712A" w14:textId="77777777" w:rsidR="00D46BF7" w:rsidRDefault="00D46BF7" w:rsidP="005A58BF">
            <w:r>
              <w:t>Liceul Tehnologic “Petru Poni”Ia</w:t>
            </w:r>
            <w:r>
              <w:rPr>
                <w:lang w:val="ro-RO"/>
              </w:rPr>
              <w:t>și</w:t>
            </w:r>
          </w:p>
        </w:tc>
        <w:tc>
          <w:tcPr>
            <w:tcW w:w="1456" w:type="dxa"/>
          </w:tcPr>
          <w:p w14:paraId="2CFD18D9" w14:textId="77777777" w:rsidR="00D46BF7" w:rsidRPr="008440DF" w:rsidRDefault="00D46BF7" w:rsidP="008440DF">
            <w:pPr>
              <w:jc w:val="center"/>
              <w:rPr>
                <w:b/>
                <w:sz w:val="28"/>
                <w:szCs w:val="28"/>
              </w:rPr>
            </w:pPr>
            <w:r w:rsidRPr="008440DF">
              <w:rPr>
                <w:b/>
              </w:rPr>
              <w:t>Bacalaureat</w:t>
            </w:r>
          </w:p>
        </w:tc>
        <w:tc>
          <w:tcPr>
            <w:tcW w:w="1128" w:type="dxa"/>
            <w:shd w:val="clear" w:color="auto" w:fill="auto"/>
          </w:tcPr>
          <w:p w14:paraId="04AF0657" w14:textId="77777777" w:rsidR="00D46BF7" w:rsidRPr="009F6B28" w:rsidRDefault="00D46BF7" w:rsidP="005A58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</w:t>
            </w:r>
          </w:p>
        </w:tc>
      </w:tr>
      <w:tr w:rsidR="00D46BF7" w:rsidRPr="009F6B28" w14:paraId="3AF2DC48" w14:textId="77777777" w:rsidTr="00FF0777">
        <w:trPr>
          <w:trHeight w:val="828"/>
        </w:trPr>
        <w:tc>
          <w:tcPr>
            <w:tcW w:w="0" w:type="auto"/>
            <w:shd w:val="clear" w:color="auto" w:fill="auto"/>
          </w:tcPr>
          <w:p w14:paraId="256829C2" w14:textId="77777777" w:rsidR="00D46BF7" w:rsidRPr="009F6B28" w:rsidRDefault="00D46BF7" w:rsidP="005A58BF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16C0C2" w14:textId="77777777" w:rsidR="00D46BF7" w:rsidRDefault="00D46BF7" w:rsidP="005A58BF">
            <w:pPr>
              <w:jc w:val="center"/>
            </w:pPr>
            <w:r>
              <w:t>HAPĂU VLAD EDMOND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ED9EAF" w14:textId="77777777" w:rsidR="00D46BF7" w:rsidRDefault="00D46BF7" w:rsidP="005A58BF">
            <w:r>
              <w:t>Colegiul Tehnic “Mihail Sturdza”Ia</w:t>
            </w:r>
            <w:r>
              <w:rPr>
                <w:lang w:val="ro-RO"/>
              </w:rPr>
              <w:t>și</w:t>
            </w:r>
          </w:p>
        </w:tc>
        <w:tc>
          <w:tcPr>
            <w:tcW w:w="1456" w:type="dxa"/>
          </w:tcPr>
          <w:p w14:paraId="35ED48A3" w14:textId="77777777" w:rsidR="00D46BF7" w:rsidRPr="008440DF" w:rsidRDefault="00D46BF7" w:rsidP="008440DF">
            <w:pPr>
              <w:jc w:val="center"/>
              <w:rPr>
                <w:b/>
              </w:rPr>
            </w:pPr>
            <w:r w:rsidRPr="008440DF">
              <w:rPr>
                <w:b/>
              </w:rPr>
              <w:t>Bacalaureat</w:t>
            </w:r>
          </w:p>
        </w:tc>
        <w:tc>
          <w:tcPr>
            <w:tcW w:w="1128" w:type="dxa"/>
            <w:shd w:val="clear" w:color="auto" w:fill="auto"/>
          </w:tcPr>
          <w:p w14:paraId="6B085D5E" w14:textId="77777777" w:rsidR="00D46BF7" w:rsidRPr="009F6B28" w:rsidRDefault="00D46BF7" w:rsidP="005A58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</w:tr>
      <w:tr w:rsidR="00D46BF7" w:rsidRPr="009F6B28" w14:paraId="5F3FB797" w14:textId="77777777" w:rsidTr="00FF0777">
        <w:trPr>
          <w:trHeight w:val="828"/>
        </w:trPr>
        <w:tc>
          <w:tcPr>
            <w:tcW w:w="0" w:type="auto"/>
            <w:shd w:val="clear" w:color="auto" w:fill="auto"/>
          </w:tcPr>
          <w:p w14:paraId="11F976D3" w14:textId="77777777" w:rsidR="00D46BF7" w:rsidRPr="009F6B28" w:rsidRDefault="00D46BF7" w:rsidP="005A58BF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2A5026C4" w14:textId="77777777" w:rsidR="00D46BF7" w:rsidRDefault="00D46BF7" w:rsidP="005A58BF">
            <w:pPr>
              <w:jc w:val="center"/>
            </w:pPr>
            <w:r>
              <w:t>UNGUREANU VICTOR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EBE3D3" w14:textId="77777777" w:rsidR="00D46BF7" w:rsidRDefault="00D46BF7" w:rsidP="005A58BF">
            <w:r>
              <w:t>Colegiul Tehnic “Ioan C. Ștefănescu”Ia</w:t>
            </w:r>
            <w:r>
              <w:rPr>
                <w:lang w:val="ro-RO"/>
              </w:rPr>
              <w:t>și</w:t>
            </w:r>
          </w:p>
        </w:tc>
        <w:tc>
          <w:tcPr>
            <w:tcW w:w="1456" w:type="dxa"/>
          </w:tcPr>
          <w:p w14:paraId="778FFF73" w14:textId="77777777" w:rsidR="00D46BF7" w:rsidRPr="008440DF" w:rsidRDefault="00D46BF7" w:rsidP="005A58BF">
            <w:pPr>
              <w:rPr>
                <w:b/>
              </w:rPr>
            </w:pPr>
            <w:r w:rsidRPr="008440DF">
              <w:rPr>
                <w:b/>
              </w:rPr>
              <w:t>Bacalaureat</w:t>
            </w:r>
          </w:p>
        </w:tc>
        <w:tc>
          <w:tcPr>
            <w:tcW w:w="1128" w:type="dxa"/>
            <w:shd w:val="clear" w:color="auto" w:fill="auto"/>
          </w:tcPr>
          <w:p w14:paraId="6A47CAE6" w14:textId="77777777" w:rsidR="00D46BF7" w:rsidRPr="009F6B28" w:rsidRDefault="00D46BF7" w:rsidP="005A58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41,7</w:t>
            </w:r>
          </w:p>
        </w:tc>
      </w:tr>
      <w:tr w:rsidR="00D46BF7" w:rsidRPr="009F6B28" w14:paraId="56D0A5C2" w14:textId="77777777" w:rsidTr="00FF0777">
        <w:trPr>
          <w:trHeight w:val="828"/>
        </w:trPr>
        <w:tc>
          <w:tcPr>
            <w:tcW w:w="0" w:type="auto"/>
            <w:shd w:val="clear" w:color="auto" w:fill="auto"/>
          </w:tcPr>
          <w:p w14:paraId="2A72F41F" w14:textId="77777777" w:rsidR="00D46BF7" w:rsidRPr="009F6B28" w:rsidRDefault="00D46BF7" w:rsidP="005A58BF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0C220E" w14:textId="77777777" w:rsidR="00D46BF7" w:rsidRDefault="00D46BF7" w:rsidP="005A58BF">
            <w:pPr>
              <w:jc w:val="center"/>
            </w:pPr>
            <w:r>
              <w:t>MĂRGARINT DIANA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832FED" w14:textId="77777777" w:rsidR="00D46BF7" w:rsidRDefault="00D46BF7" w:rsidP="005A58BF">
            <w:r>
              <w:t>Liceul Tehnologic “Petru Poni”Ia</w:t>
            </w:r>
            <w:r>
              <w:rPr>
                <w:lang w:val="ro-RO"/>
              </w:rPr>
              <w:t>și</w:t>
            </w:r>
          </w:p>
        </w:tc>
        <w:tc>
          <w:tcPr>
            <w:tcW w:w="1456" w:type="dxa"/>
          </w:tcPr>
          <w:p w14:paraId="0ED283D2" w14:textId="77777777" w:rsidR="00D46BF7" w:rsidRPr="008440DF" w:rsidRDefault="00D46BF7" w:rsidP="008440DF">
            <w:pPr>
              <w:jc w:val="center"/>
              <w:rPr>
                <w:b/>
              </w:rPr>
            </w:pPr>
            <w:r w:rsidRPr="008440DF">
              <w:rPr>
                <w:b/>
              </w:rPr>
              <w:t>Bacalaureat</w:t>
            </w:r>
          </w:p>
        </w:tc>
        <w:tc>
          <w:tcPr>
            <w:tcW w:w="1128" w:type="dxa"/>
            <w:shd w:val="clear" w:color="auto" w:fill="auto"/>
          </w:tcPr>
          <w:p w14:paraId="3D17D845" w14:textId="77777777" w:rsidR="00D46BF7" w:rsidRPr="009F6B28" w:rsidRDefault="00D46BF7" w:rsidP="005A58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38,5</w:t>
            </w:r>
          </w:p>
        </w:tc>
      </w:tr>
      <w:tr w:rsidR="00D46BF7" w:rsidRPr="009F6B28" w14:paraId="2202F8B7" w14:textId="77777777" w:rsidTr="00FF0777">
        <w:trPr>
          <w:trHeight w:val="828"/>
        </w:trPr>
        <w:tc>
          <w:tcPr>
            <w:tcW w:w="0" w:type="auto"/>
            <w:shd w:val="clear" w:color="auto" w:fill="auto"/>
          </w:tcPr>
          <w:p w14:paraId="1D73E363" w14:textId="77777777" w:rsidR="00D46BF7" w:rsidRPr="009F6B28" w:rsidRDefault="00D46BF7" w:rsidP="005A58BF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1E713A0" w14:textId="77777777" w:rsidR="00D46BF7" w:rsidRDefault="00D46BF7" w:rsidP="005A58BF">
            <w:pPr>
              <w:jc w:val="center"/>
            </w:pPr>
            <w:r>
              <w:t>NECHIFOR ADRIAN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E89F9E" w14:textId="77777777" w:rsidR="00D46BF7" w:rsidRDefault="00D46BF7" w:rsidP="005A58BF">
            <w:r>
              <w:t>Colegiul Tehnic “Ioan C. Ștefănescu”Ia</w:t>
            </w:r>
            <w:r>
              <w:rPr>
                <w:lang w:val="ro-RO"/>
              </w:rPr>
              <w:t>și</w:t>
            </w:r>
          </w:p>
        </w:tc>
        <w:tc>
          <w:tcPr>
            <w:tcW w:w="1456" w:type="dxa"/>
          </w:tcPr>
          <w:p w14:paraId="2F40369C" w14:textId="77777777" w:rsidR="00D46BF7" w:rsidRPr="008440DF" w:rsidRDefault="00D46BF7" w:rsidP="005A58BF">
            <w:pPr>
              <w:rPr>
                <w:b/>
              </w:rPr>
            </w:pPr>
            <w:r w:rsidRPr="008440DF">
              <w:rPr>
                <w:b/>
              </w:rPr>
              <w:t>Bacalaureat</w:t>
            </w:r>
          </w:p>
        </w:tc>
        <w:tc>
          <w:tcPr>
            <w:tcW w:w="1128" w:type="dxa"/>
            <w:shd w:val="clear" w:color="auto" w:fill="auto"/>
          </w:tcPr>
          <w:p w14:paraId="4D7BD0B8" w14:textId="77777777" w:rsidR="00D46BF7" w:rsidRPr="009F6B28" w:rsidRDefault="00D46BF7" w:rsidP="005A58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38,5</w:t>
            </w:r>
          </w:p>
        </w:tc>
      </w:tr>
      <w:tr w:rsidR="00D46BF7" w:rsidRPr="009F6B28" w14:paraId="2B0B1D27" w14:textId="77777777" w:rsidTr="00FF0777">
        <w:trPr>
          <w:trHeight w:val="828"/>
        </w:trPr>
        <w:tc>
          <w:tcPr>
            <w:tcW w:w="0" w:type="auto"/>
            <w:shd w:val="clear" w:color="auto" w:fill="auto"/>
          </w:tcPr>
          <w:p w14:paraId="670C3E19" w14:textId="77777777" w:rsidR="00D46BF7" w:rsidRPr="009F6B28" w:rsidRDefault="00D46BF7" w:rsidP="005A58BF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B73912" w14:textId="77777777" w:rsidR="00D46BF7" w:rsidRDefault="00D46BF7" w:rsidP="005A58BF">
            <w:pPr>
              <w:jc w:val="center"/>
            </w:pPr>
            <w:r>
              <w:t>MANOLACHE CLAUDIU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154846" w14:textId="77777777" w:rsidR="00D46BF7" w:rsidRDefault="00D46BF7" w:rsidP="005A58BF">
            <w:r>
              <w:t>Liceul Tehnologic “Petru Poni”Ia</w:t>
            </w:r>
            <w:r>
              <w:rPr>
                <w:lang w:val="ro-RO"/>
              </w:rPr>
              <w:t>și</w:t>
            </w:r>
          </w:p>
        </w:tc>
        <w:tc>
          <w:tcPr>
            <w:tcW w:w="1456" w:type="dxa"/>
          </w:tcPr>
          <w:p w14:paraId="0E826C04" w14:textId="77777777" w:rsidR="00D46BF7" w:rsidRPr="008440DF" w:rsidRDefault="00D46BF7" w:rsidP="008440DF">
            <w:pPr>
              <w:jc w:val="center"/>
              <w:rPr>
                <w:b/>
              </w:rPr>
            </w:pPr>
            <w:r w:rsidRPr="008440DF">
              <w:rPr>
                <w:b/>
              </w:rPr>
              <w:t>Bacalaureat</w:t>
            </w:r>
          </w:p>
        </w:tc>
        <w:tc>
          <w:tcPr>
            <w:tcW w:w="1128" w:type="dxa"/>
            <w:shd w:val="clear" w:color="auto" w:fill="auto"/>
          </w:tcPr>
          <w:p w14:paraId="3C768CFA" w14:textId="77777777" w:rsidR="00D46BF7" w:rsidRPr="009F6B28" w:rsidRDefault="00D46BF7" w:rsidP="005A58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</w:tr>
      <w:tr w:rsidR="00D46BF7" w:rsidRPr="009F6B28" w14:paraId="4E3954C7" w14:textId="77777777" w:rsidTr="00FF0777">
        <w:trPr>
          <w:trHeight w:val="828"/>
        </w:trPr>
        <w:tc>
          <w:tcPr>
            <w:tcW w:w="0" w:type="auto"/>
            <w:shd w:val="clear" w:color="auto" w:fill="auto"/>
          </w:tcPr>
          <w:p w14:paraId="646A1BD6" w14:textId="77777777" w:rsidR="00D46BF7" w:rsidRPr="009F6B28" w:rsidRDefault="00D46BF7" w:rsidP="005A58BF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5BAC332" w14:textId="77777777" w:rsidR="00D46BF7" w:rsidRDefault="00D46BF7" w:rsidP="005A58BF">
            <w:pPr>
              <w:jc w:val="center"/>
            </w:pPr>
            <w:r>
              <w:t>AGAPE ADRIAN</w:t>
            </w:r>
          </w:p>
        </w:tc>
        <w:tc>
          <w:tcPr>
            <w:tcW w:w="0" w:type="auto"/>
            <w:shd w:val="clear" w:color="auto" w:fill="auto"/>
          </w:tcPr>
          <w:p w14:paraId="78DF48ED" w14:textId="77777777" w:rsidR="00D46BF7" w:rsidRDefault="00D46BF7">
            <w:r w:rsidRPr="0040310D">
              <w:t>Liceul Tehnologic “Petru Poni”Ia</w:t>
            </w:r>
            <w:r w:rsidRPr="0040310D">
              <w:rPr>
                <w:lang w:val="ro-RO"/>
              </w:rPr>
              <w:t>și</w:t>
            </w:r>
          </w:p>
        </w:tc>
        <w:tc>
          <w:tcPr>
            <w:tcW w:w="1456" w:type="dxa"/>
          </w:tcPr>
          <w:p w14:paraId="28FD9E4A" w14:textId="77777777" w:rsidR="00D46BF7" w:rsidRPr="008440DF" w:rsidRDefault="00D46BF7" w:rsidP="008440DF">
            <w:pPr>
              <w:jc w:val="center"/>
              <w:rPr>
                <w:b/>
                <w:sz w:val="28"/>
                <w:szCs w:val="28"/>
              </w:rPr>
            </w:pPr>
            <w:r w:rsidRPr="008440DF">
              <w:rPr>
                <w:b/>
              </w:rPr>
              <w:t>Bacalaureat</w:t>
            </w:r>
          </w:p>
        </w:tc>
        <w:tc>
          <w:tcPr>
            <w:tcW w:w="1128" w:type="dxa"/>
            <w:shd w:val="clear" w:color="auto" w:fill="auto"/>
          </w:tcPr>
          <w:p w14:paraId="24AE4FD5" w14:textId="77777777" w:rsidR="00D46BF7" w:rsidRPr="009F6B28" w:rsidRDefault="00D46BF7" w:rsidP="005A58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</w:tr>
      <w:tr w:rsidR="00D46BF7" w:rsidRPr="009F6B28" w14:paraId="2CDE3CA8" w14:textId="77777777" w:rsidTr="00FF0777">
        <w:trPr>
          <w:trHeight w:val="876"/>
        </w:trPr>
        <w:tc>
          <w:tcPr>
            <w:tcW w:w="0" w:type="auto"/>
            <w:shd w:val="clear" w:color="auto" w:fill="auto"/>
          </w:tcPr>
          <w:p w14:paraId="08762B31" w14:textId="77777777" w:rsidR="00D46BF7" w:rsidRPr="009F6B28" w:rsidRDefault="00D46BF7" w:rsidP="005A58BF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63A28F" w14:textId="77777777" w:rsidR="00D46BF7" w:rsidRDefault="00D46BF7" w:rsidP="005A58BF">
            <w:pPr>
              <w:jc w:val="center"/>
            </w:pPr>
            <w:r>
              <w:t>COSTIN ALIN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6024C9" w14:textId="77777777" w:rsidR="00D46BF7" w:rsidRDefault="00D46BF7" w:rsidP="005A58BF">
            <w:r>
              <w:t>Liceul Tehnologic “Petru Poni”Ia</w:t>
            </w:r>
            <w:r>
              <w:rPr>
                <w:lang w:val="ro-RO"/>
              </w:rPr>
              <w:t>și</w:t>
            </w:r>
          </w:p>
        </w:tc>
        <w:tc>
          <w:tcPr>
            <w:tcW w:w="1456" w:type="dxa"/>
          </w:tcPr>
          <w:p w14:paraId="40700EE2" w14:textId="77777777" w:rsidR="00D46BF7" w:rsidRPr="008440DF" w:rsidRDefault="00D46BF7" w:rsidP="008440DF">
            <w:pPr>
              <w:jc w:val="center"/>
              <w:rPr>
                <w:b/>
                <w:sz w:val="28"/>
                <w:szCs w:val="28"/>
              </w:rPr>
            </w:pPr>
            <w:r w:rsidRPr="008440DF">
              <w:rPr>
                <w:b/>
              </w:rPr>
              <w:t>Bacalaureat</w:t>
            </w:r>
          </w:p>
        </w:tc>
        <w:tc>
          <w:tcPr>
            <w:tcW w:w="1128" w:type="dxa"/>
            <w:shd w:val="clear" w:color="auto" w:fill="auto"/>
          </w:tcPr>
          <w:p w14:paraId="25F7C21B" w14:textId="77777777" w:rsidR="00D46BF7" w:rsidRPr="009F6B28" w:rsidRDefault="00D46BF7" w:rsidP="005A58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</w:tr>
      <w:tr w:rsidR="00D46BF7" w:rsidRPr="009F6B28" w14:paraId="2DA4B767" w14:textId="77777777" w:rsidTr="00FF0777">
        <w:trPr>
          <w:trHeight w:val="828"/>
        </w:trPr>
        <w:tc>
          <w:tcPr>
            <w:tcW w:w="0" w:type="auto"/>
            <w:shd w:val="clear" w:color="auto" w:fill="auto"/>
          </w:tcPr>
          <w:p w14:paraId="64C9D15F" w14:textId="77777777" w:rsidR="00D46BF7" w:rsidRPr="009F6B28" w:rsidRDefault="00D46BF7" w:rsidP="005A58BF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2D720946" w14:textId="77777777" w:rsidR="00D46BF7" w:rsidRDefault="00D46BF7" w:rsidP="005A58BF">
            <w:pPr>
              <w:jc w:val="center"/>
            </w:pPr>
            <w:r>
              <w:t>URSU CONSTANTIN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DA7B27" w14:textId="77777777" w:rsidR="00D46BF7" w:rsidRDefault="00D46BF7" w:rsidP="005A58BF">
            <w:r>
              <w:t>Colegiul Tehnic “Mihail Sturdza”Ia</w:t>
            </w:r>
            <w:r>
              <w:rPr>
                <w:lang w:val="ro-RO"/>
              </w:rPr>
              <w:t>și</w:t>
            </w:r>
          </w:p>
        </w:tc>
        <w:tc>
          <w:tcPr>
            <w:tcW w:w="1456" w:type="dxa"/>
          </w:tcPr>
          <w:p w14:paraId="7AB34DE6" w14:textId="77777777" w:rsidR="00D46BF7" w:rsidRPr="008440DF" w:rsidRDefault="00D46BF7" w:rsidP="005A58BF">
            <w:pPr>
              <w:rPr>
                <w:b/>
              </w:rPr>
            </w:pPr>
            <w:r>
              <w:rPr>
                <w:b/>
              </w:rPr>
              <w:t>B</w:t>
            </w:r>
            <w:r w:rsidRPr="008440DF">
              <w:rPr>
                <w:b/>
              </w:rPr>
              <w:t>acalaurea</w:t>
            </w:r>
            <w:r>
              <w:rPr>
                <w:b/>
              </w:rPr>
              <w:t>t</w:t>
            </w:r>
          </w:p>
        </w:tc>
        <w:tc>
          <w:tcPr>
            <w:tcW w:w="1128" w:type="dxa"/>
            <w:shd w:val="clear" w:color="auto" w:fill="auto"/>
          </w:tcPr>
          <w:p w14:paraId="4BC05C60" w14:textId="77777777" w:rsidR="00D46BF7" w:rsidRPr="009F6B28" w:rsidRDefault="00D46BF7" w:rsidP="005A58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</w:tr>
      <w:tr w:rsidR="00D46BF7" w:rsidRPr="009F6B28" w14:paraId="20F25064" w14:textId="77777777" w:rsidTr="00FF0777">
        <w:trPr>
          <w:trHeight w:val="828"/>
        </w:trPr>
        <w:tc>
          <w:tcPr>
            <w:tcW w:w="0" w:type="auto"/>
            <w:shd w:val="clear" w:color="auto" w:fill="auto"/>
          </w:tcPr>
          <w:p w14:paraId="231CACCE" w14:textId="77777777" w:rsidR="00D46BF7" w:rsidRPr="009F6B28" w:rsidRDefault="00D46BF7" w:rsidP="005A58BF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1E1E3221" w14:textId="77777777" w:rsidR="00D46BF7" w:rsidRDefault="00D46BF7" w:rsidP="005A58BF">
            <w:pPr>
              <w:jc w:val="center"/>
            </w:pPr>
            <w:r>
              <w:t>ROIBU ALEX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75E6EC" w14:textId="77777777" w:rsidR="00D46BF7" w:rsidRDefault="00D46BF7" w:rsidP="005A58BF">
            <w:r>
              <w:t>Colegiul Tehnic “Ioan C. Ștefănescu”Ia</w:t>
            </w:r>
            <w:r>
              <w:rPr>
                <w:lang w:val="ro-RO"/>
              </w:rPr>
              <w:t>și</w:t>
            </w:r>
          </w:p>
        </w:tc>
        <w:tc>
          <w:tcPr>
            <w:tcW w:w="1456" w:type="dxa"/>
          </w:tcPr>
          <w:p w14:paraId="5128916C" w14:textId="77777777" w:rsidR="00D46BF7" w:rsidRPr="008440DF" w:rsidRDefault="00D46BF7" w:rsidP="005A58BF">
            <w:pPr>
              <w:rPr>
                <w:b/>
              </w:rPr>
            </w:pPr>
            <w:r w:rsidRPr="008440DF">
              <w:rPr>
                <w:b/>
              </w:rPr>
              <w:t>Bacalaureat</w:t>
            </w:r>
          </w:p>
        </w:tc>
        <w:tc>
          <w:tcPr>
            <w:tcW w:w="1128" w:type="dxa"/>
            <w:shd w:val="clear" w:color="auto" w:fill="auto"/>
          </w:tcPr>
          <w:p w14:paraId="1C5FC416" w14:textId="77777777" w:rsidR="00D46BF7" w:rsidRPr="009F6B28" w:rsidRDefault="00D46BF7" w:rsidP="005A58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</w:tr>
      <w:tr w:rsidR="00D46BF7" w:rsidRPr="009F6B28" w14:paraId="1FED4A96" w14:textId="77777777" w:rsidTr="00FF0777">
        <w:trPr>
          <w:trHeight w:val="828"/>
        </w:trPr>
        <w:tc>
          <w:tcPr>
            <w:tcW w:w="0" w:type="auto"/>
            <w:shd w:val="clear" w:color="auto" w:fill="auto"/>
          </w:tcPr>
          <w:p w14:paraId="0B02E259" w14:textId="77777777" w:rsidR="00D46BF7" w:rsidRPr="009F6B28" w:rsidRDefault="00D46BF7" w:rsidP="005A58BF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8B237E4" w14:textId="77777777" w:rsidR="00D46BF7" w:rsidRDefault="00D46BF7" w:rsidP="005A58BF">
            <w:pPr>
              <w:jc w:val="center"/>
            </w:pPr>
            <w:r>
              <w:t>NEAGU VLAD ȘTEFAN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16EB36" w14:textId="77777777" w:rsidR="00D46BF7" w:rsidRDefault="00D46BF7" w:rsidP="005A58BF">
            <w:r>
              <w:t>Colegiul Tehnic “Ioan C. Ștefănescu”Ia</w:t>
            </w:r>
            <w:r>
              <w:rPr>
                <w:lang w:val="ro-RO"/>
              </w:rPr>
              <w:t>și</w:t>
            </w:r>
          </w:p>
        </w:tc>
        <w:tc>
          <w:tcPr>
            <w:tcW w:w="1456" w:type="dxa"/>
          </w:tcPr>
          <w:p w14:paraId="624A5819" w14:textId="77777777" w:rsidR="00D46BF7" w:rsidRPr="008440DF" w:rsidRDefault="00D46BF7" w:rsidP="005A58BF">
            <w:pPr>
              <w:rPr>
                <w:b/>
              </w:rPr>
            </w:pPr>
            <w:r w:rsidRPr="008440DF">
              <w:rPr>
                <w:b/>
              </w:rPr>
              <w:t>Bacalaureat</w:t>
            </w:r>
          </w:p>
        </w:tc>
        <w:tc>
          <w:tcPr>
            <w:tcW w:w="1128" w:type="dxa"/>
            <w:shd w:val="clear" w:color="auto" w:fill="auto"/>
          </w:tcPr>
          <w:p w14:paraId="59229CFC" w14:textId="77777777" w:rsidR="00D46BF7" w:rsidRPr="009F6B28" w:rsidRDefault="00D46BF7" w:rsidP="005A58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</w:tr>
      <w:tr w:rsidR="00D46BF7" w:rsidRPr="009F6B28" w14:paraId="4EA6F596" w14:textId="77777777" w:rsidTr="00FF0777">
        <w:trPr>
          <w:trHeight w:val="828"/>
        </w:trPr>
        <w:tc>
          <w:tcPr>
            <w:tcW w:w="0" w:type="auto"/>
            <w:shd w:val="clear" w:color="auto" w:fill="auto"/>
          </w:tcPr>
          <w:p w14:paraId="6D532A91" w14:textId="77777777" w:rsidR="00D46BF7" w:rsidRPr="009F6B28" w:rsidRDefault="00D46BF7" w:rsidP="005A58BF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A94E0DB" w14:textId="77777777" w:rsidR="00D46BF7" w:rsidRDefault="00D46BF7" w:rsidP="005A58BF">
            <w:pPr>
              <w:jc w:val="center"/>
            </w:pPr>
            <w:r>
              <w:t>FRECĂȚEANU ANDREEA ALEXANDRA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8305DB" w14:textId="77777777" w:rsidR="00D46BF7" w:rsidRDefault="00D46BF7" w:rsidP="00A95381">
            <w:r>
              <w:t>Colegiul Tehnic “Mihail Sturdza”Ia</w:t>
            </w:r>
            <w:r>
              <w:rPr>
                <w:lang w:val="ro-RO"/>
              </w:rPr>
              <w:t>și</w:t>
            </w:r>
          </w:p>
        </w:tc>
        <w:tc>
          <w:tcPr>
            <w:tcW w:w="1456" w:type="dxa"/>
          </w:tcPr>
          <w:p w14:paraId="3984634C" w14:textId="77777777" w:rsidR="00D46BF7" w:rsidRPr="008440DF" w:rsidRDefault="00D46BF7" w:rsidP="008440DF">
            <w:pPr>
              <w:jc w:val="center"/>
              <w:rPr>
                <w:b/>
                <w:sz w:val="28"/>
                <w:szCs w:val="28"/>
              </w:rPr>
            </w:pPr>
            <w:r w:rsidRPr="008440DF">
              <w:rPr>
                <w:b/>
              </w:rPr>
              <w:t>Bacalaureat</w:t>
            </w:r>
          </w:p>
        </w:tc>
        <w:tc>
          <w:tcPr>
            <w:tcW w:w="1128" w:type="dxa"/>
            <w:shd w:val="clear" w:color="auto" w:fill="auto"/>
          </w:tcPr>
          <w:p w14:paraId="26E2320D" w14:textId="77777777" w:rsidR="00D46BF7" w:rsidRPr="009F6B28" w:rsidRDefault="00D46BF7" w:rsidP="005A58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Absent</w:t>
            </w:r>
          </w:p>
        </w:tc>
      </w:tr>
      <w:tr w:rsidR="00D46BF7" w:rsidRPr="009F6B28" w14:paraId="1B385A4D" w14:textId="77777777" w:rsidTr="00FF0777">
        <w:trPr>
          <w:trHeight w:val="828"/>
        </w:trPr>
        <w:tc>
          <w:tcPr>
            <w:tcW w:w="0" w:type="auto"/>
            <w:shd w:val="clear" w:color="auto" w:fill="auto"/>
          </w:tcPr>
          <w:p w14:paraId="762865AA" w14:textId="77777777" w:rsidR="00D46BF7" w:rsidRPr="009F6B28" w:rsidRDefault="00D46BF7" w:rsidP="005A58BF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06D1135D" w14:textId="77777777" w:rsidR="00D46BF7" w:rsidRDefault="00D46BF7" w:rsidP="008440DF">
            <w:pPr>
              <w:jc w:val="center"/>
            </w:pPr>
            <w:r>
              <w:t>STOICA MARIAN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E079C7" w14:textId="77777777" w:rsidR="00D46BF7" w:rsidRDefault="00D46BF7" w:rsidP="005A58BF">
            <w:r>
              <w:t>Liceul Tehnologic “Petru Poni”Ia</w:t>
            </w:r>
            <w:r>
              <w:rPr>
                <w:lang w:val="ro-RO"/>
              </w:rPr>
              <w:t>și</w:t>
            </w:r>
          </w:p>
        </w:tc>
        <w:tc>
          <w:tcPr>
            <w:tcW w:w="1456" w:type="dxa"/>
          </w:tcPr>
          <w:p w14:paraId="47AC9A77" w14:textId="77777777" w:rsidR="00D46BF7" w:rsidRPr="008440DF" w:rsidRDefault="00D46BF7" w:rsidP="005A58BF">
            <w:pPr>
              <w:rPr>
                <w:b/>
              </w:rPr>
            </w:pPr>
            <w:r w:rsidRPr="008440DF">
              <w:rPr>
                <w:b/>
              </w:rPr>
              <w:t>Bacalaureat</w:t>
            </w:r>
          </w:p>
        </w:tc>
        <w:tc>
          <w:tcPr>
            <w:tcW w:w="1128" w:type="dxa"/>
            <w:shd w:val="clear" w:color="auto" w:fill="auto"/>
          </w:tcPr>
          <w:p w14:paraId="43AE9289" w14:textId="77777777" w:rsidR="00D46BF7" w:rsidRPr="009F6B28" w:rsidRDefault="00D46BF7" w:rsidP="005A58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Absent</w:t>
            </w:r>
          </w:p>
        </w:tc>
      </w:tr>
      <w:tr w:rsidR="00D46BF7" w:rsidRPr="009F6B28" w14:paraId="5416E6E0" w14:textId="77777777" w:rsidTr="00FF0777">
        <w:trPr>
          <w:trHeight w:val="828"/>
        </w:trPr>
        <w:tc>
          <w:tcPr>
            <w:tcW w:w="0" w:type="auto"/>
            <w:shd w:val="clear" w:color="auto" w:fill="auto"/>
          </w:tcPr>
          <w:p w14:paraId="5BED0F37" w14:textId="77777777" w:rsidR="00D46BF7" w:rsidRPr="009F6B28" w:rsidRDefault="00D46BF7" w:rsidP="005A58BF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306DA99E" w14:textId="77777777" w:rsidR="00D46BF7" w:rsidRDefault="00D46BF7" w:rsidP="005A58BF">
            <w:pPr>
              <w:jc w:val="center"/>
            </w:pPr>
            <w:r>
              <w:t>ȘTEFAN SERGIU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10D6CE" w14:textId="77777777" w:rsidR="00D46BF7" w:rsidRDefault="00D46BF7" w:rsidP="005A58BF">
            <w:r>
              <w:t>Liceul Tehnologic “Petru Poni”Ia</w:t>
            </w:r>
            <w:r>
              <w:rPr>
                <w:lang w:val="ro-RO"/>
              </w:rPr>
              <w:t>și</w:t>
            </w:r>
          </w:p>
        </w:tc>
        <w:tc>
          <w:tcPr>
            <w:tcW w:w="1456" w:type="dxa"/>
          </w:tcPr>
          <w:p w14:paraId="730D96D1" w14:textId="77777777" w:rsidR="00D46BF7" w:rsidRPr="008440DF" w:rsidRDefault="00D46BF7" w:rsidP="005A58BF">
            <w:pPr>
              <w:rPr>
                <w:b/>
              </w:rPr>
            </w:pPr>
            <w:r w:rsidRPr="008440DF">
              <w:rPr>
                <w:b/>
              </w:rPr>
              <w:t>Bacalaureat</w:t>
            </w:r>
          </w:p>
        </w:tc>
        <w:tc>
          <w:tcPr>
            <w:tcW w:w="1128" w:type="dxa"/>
            <w:shd w:val="clear" w:color="auto" w:fill="auto"/>
          </w:tcPr>
          <w:p w14:paraId="6B5FC509" w14:textId="77777777" w:rsidR="00D46BF7" w:rsidRPr="009F6B28" w:rsidRDefault="00D46BF7" w:rsidP="005A58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Absent</w:t>
            </w:r>
          </w:p>
        </w:tc>
      </w:tr>
      <w:tr w:rsidR="00D46BF7" w:rsidRPr="009F6B28" w14:paraId="71F1798D" w14:textId="77777777" w:rsidTr="00FF0777">
        <w:trPr>
          <w:trHeight w:val="828"/>
        </w:trPr>
        <w:tc>
          <w:tcPr>
            <w:tcW w:w="0" w:type="auto"/>
            <w:shd w:val="clear" w:color="auto" w:fill="auto"/>
          </w:tcPr>
          <w:p w14:paraId="0DA3FBEA" w14:textId="77777777" w:rsidR="00D46BF7" w:rsidRPr="009F6B28" w:rsidRDefault="00D46BF7" w:rsidP="005A58BF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6703FFFF" w14:textId="77777777" w:rsidR="00D46BF7" w:rsidRDefault="00D46BF7" w:rsidP="005A58BF">
            <w:pPr>
              <w:jc w:val="center"/>
            </w:pPr>
            <w:r>
              <w:t>TINCU ANDREI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80B820" w14:textId="77777777" w:rsidR="00D46BF7" w:rsidRDefault="00D46BF7" w:rsidP="005A58BF">
            <w:r>
              <w:t>Colegiul Tehnic “Ioan C. Ștefănescu”Ia</w:t>
            </w:r>
            <w:r>
              <w:rPr>
                <w:lang w:val="ro-RO"/>
              </w:rPr>
              <w:t>și</w:t>
            </w:r>
          </w:p>
        </w:tc>
        <w:tc>
          <w:tcPr>
            <w:tcW w:w="1456" w:type="dxa"/>
          </w:tcPr>
          <w:p w14:paraId="282458FA" w14:textId="77777777" w:rsidR="00D46BF7" w:rsidRPr="008440DF" w:rsidRDefault="00D46BF7" w:rsidP="005A58BF">
            <w:pPr>
              <w:rPr>
                <w:b/>
              </w:rPr>
            </w:pPr>
            <w:r w:rsidRPr="008440DF">
              <w:rPr>
                <w:b/>
              </w:rPr>
              <w:t>Bacalaureat</w:t>
            </w:r>
          </w:p>
        </w:tc>
        <w:tc>
          <w:tcPr>
            <w:tcW w:w="1128" w:type="dxa"/>
            <w:shd w:val="clear" w:color="auto" w:fill="auto"/>
          </w:tcPr>
          <w:p w14:paraId="15762EE3" w14:textId="77777777" w:rsidR="00D46BF7" w:rsidRPr="009F6B28" w:rsidRDefault="00D46BF7" w:rsidP="005A58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Absent</w:t>
            </w:r>
          </w:p>
        </w:tc>
      </w:tr>
    </w:tbl>
    <w:p w14:paraId="5DC2C0E2" w14:textId="77777777" w:rsidR="00A95381" w:rsidRDefault="00A95381" w:rsidP="00A95381">
      <w:pPr>
        <w:jc w:val="center"/>
        <w:rPr>
          <w:b/>
        </w:rPr>
      </w:pPr>
    </w:p>
    <w:p w14:paraId="136E98D6" w14:textId="77777777" w:rsidR="00A95381" w:rsidRPr="009F6B28" w:rsidRDefault="00A95381" w:rsidP="00A95381">
      <w:pPr>
        <w:jc w:val="center"/>
        <w:rPr>
          <w:b/>
        </w:rPr>
      </w:pPr>
      <w:r w:rsidRPr="009F6B28">
        <w:rPr>
          <w:b/>
        </w:rPr>
        <w:t>DIRECTOR,</w:t>
      </w:r>
    </w:p>
    <w:p w14:paraId="14EA1174" w14:textId="3D51CA43" w:rsidR="00A95381" w:rsidRPr="009F6B28" w:rsidRDefault="00962BD6" w:rsidP="00A95381">
      <w:pPr>
        <w:jc w:val="center"/>
        <w:rPr>
          <w:b/>
        </w:rPr>
      </w:pPr>
      <w:r>
        <w:rPr>
          <w:b/>
        </w:rPr>
        <w:t xml:space="preserve">Prof. VOINEA LIANA  </w:t>
      </w:r>
      <w:r w:rsidR="00A95381" w:rsidRPr="009F6B28">
        <w:rPr>
          <w:b/>
        </w:rPr>
        <w:t>DOLORES</w:t>
      </w:r>
    </w:p>
    <w:p w14:paraId="72AC3C18" w14:textId="77777777" w:rsidR="00A95381" w:rsidRDefault="00A95381" w:rsidP="00A95381"/>
    <w:p w14:paraId="548A6452" w14:textId="77777777" w:rsidR="008C5F2A" w:rsidRDefault="008C5F2A"/>
    <w:sectPr w:rsidR="008C5F2A" w:rsidSect="00904F6B">
      <w:pgSz w:w="12240" w:h="15840"/>
      <w:pgMar w:top="567" w:right="1797" w:bottom="567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907D68"/>
    <w:multiLevelType w:val="hybridMultilevel"/>
    <w:tmpl w:val="93B87044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381"/>
    <w:rsid w:val="00141EC3"/>
    <w:rsid w:val="002255FF"/>
    <w:rsid w:val="007D2CC7"/>
    <w:rsid w:val="008440DF"/>
    <w:rsid w:val="008C5F2A"/>
    <w:rsid w:val="00962BD6"/>
    <w:rsid w:val="0098504E"/>
    <w:rsid w:val="00A95381"/>
    <w:rsid w:val="00AE6B03"/>
    <w:rsid w:val="00D46BF7"/>
    <w:rsid w:val="00FF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6DDF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381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962BD6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62BD6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281</Words>
  <Characters>1607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</cp:revision>
  <dcterms:created xsi:type="dcterms:W3CDTF">2019-03-02T03:59:00Z</dcterms:created>
  <dcterms:modified xsi:type="dcterms:W3CDTF">2019-03-04T12:47:00Z</dcterms:modified>
</cp:coreProperties>
</file>