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31875" w14:textId="0A9EF8E1" w:rsidR="004136FD" w:rsidRPr="009F6B28" w:rsidRDefault="00FC6571" w:rsidP="004136FD">
      <w:pPr>
        <w:keepNext/>
        <w:autoSpaceDE w:val="0"/>
        <w:autoSpaceDN w:val="0"/>
        <w:adjustRightInd w:val="0"/>
        <w:outlineLvl w:val="4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br/>
      </w:r>
      <w:r w:rsidR="004136FD" w:rsidRPr="009F6B28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316DD5A" wp14:editId="1F367C05">
            <wp:simplePos x="0" y="0"/>
            <wp:positionH relativeFrom="margin">
              <wp:posOffset>-152400</wp:posOffset>
            </wp:positionH>
            <wp:positionV relativeFrom="margin">
              <wp:posOffset>-16510</wp:posOffset>
            </wp:positionV>
            <wp:extent cx="628650" cy="685800"/>
            <wp:effectExtent l="0" t="0" r="6350" b="0"/>
            <wp:wrapSquare wrapText="bothSides"/>
            <wp:docPr id="1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6FD" w:rsidRPr="009F6B28">
        <w:rPr>
          <w:b/>
          <w:bCs/>
          <w:i/>
          <w:iCs/>
          <w:szCs w:val="28"/>
        </w:rPr>
        <w:t xml:space="preserve"> </w:t>
      </w:r>
      <w:proofErr w:type="spellStart"/>
      <w:r w:rsidR="004136FD" w:rsidRPr="009F6B28">
        <w:rPr>
          <w:b/>
          <w:bCs/>
          <w:i/>
          <w:iCs/>
          <w:szCs w:val="28"/>
        </w:rPr>
        <w:t>Colegiul</w:t>
      </w:r>
      <w:proofErr w:type="spellEnd"/>
      <w:r w:rsidR="004136FD" w:rsidRPr="009F6B28">
        <w:rPr>
          <w:b/>
          <w:bCs/>
          <w:i/>
          <w:iCs/>
          <w:szCs w:val="28"/>
        </w:rPr>
        <w:t xml:space="preserve"> </w:t>
      </w:r>
      <w:proofErr w:type="spellStart"/>
      <w:proofErr w:type="gramStart"/>
      <w:r w:rsidR="004136FD" w:rsidRPr="009F6B28">
        <w:rPr>
          <w:b/>
          <w:bCs/>
          <w:i/>
          <w:iCs/>
          <w:szCs w:val="28"/>
        </w:rPr>
        <w:t>Tehnic</w:t>
      </w:r>
      <w:proofErr w:type="spellEnd"/>
      <w:r w:rsidR="004136FD" w:rsidRPr="009F6B28">
        <w:rPr>
          <w:b/>
          <w:bCs/>
          <w:i/>
          <w:iCs/>
          <w:szCs w:val="28"/>
        </w:rPr>
        <w:t xml:space="preserve"> ”</w:t>
      </w:r>
      <w:proofErr w:type="spellStart"/>
      <w:r w:rsidR="004136FD" w:rsidRPr="009F6B28">
        <w:rPr>
          <w:b/>
          <w:bCs/>
          <w:i/>
          <w:iCs/>
          <w:szCs w:val="28"/>
        </w:rPr>
        <w:t>Ioan</w:t>
      </w:r>
      <w:proofErr w:type="spellEnd"/>
      <w:proofErr w:type="gramEnd"/>
      <w:r w:rsidR="004136FD" w:rsidRPr="009F6B28">
        <w:rPr>
          <w:b/>
          <w:bCs/>
          <w:i/>
          <w:iCs/>
          <w:szCs w:val="28"/>
        </w:rPr>
        <w:t xml:space="preserve"> C. </w:t>
      </w:r>
      <w:proofErr w:type="spellStart"/>
      <w:r w:rsidR="004136FD" w:rsidRPr="009F6B28">
        <w:rPr>
          <w:b/>
          <w:bCs/>
          <w:i/>
          <w:iCs/>
          <w:szCs w:val="28"/>
        </w:rPr>
        <w:t>Ștefănescu</w:t>
      </w:r>
      <w:proofErr w:type="spellEnd"/>
      <w:r w:rsidR="004136FD" w:rsidRPr="009F6B28">
        <w:rPr>
          <w:b/>
          <w:bCs/>
          <w:i/>
          <w:iCs/>
          <w:szCs w:val="28"/>
        </w:rPr>
        <w:t xml:space="preserve">” </w:t>
      </w:r>
      <w:proofErr w:type="spellStart"/>
      <w:r w:rsidR="004136FD" w:rsidRPr="009F6B28">
        <w:rPr>
          <w:b/>
          <w:bCs/>
          <w:i/>
          <w:iCs/>
          <w:szCs w:val="28"/>
        </w:rPr>
        <w:t>Iași</w:t>
      </w:r>
      <w:proofErr w:type="spellEnd"/>
      <w:r w:rsidR="004136FD" w:rsidRPr="009F6B28">
        <w:rPr>
          <w:b/>
          <w:bCs/>
          <w:i/>
          <w:iCs/>
          <w:szCs w:val="28"/>
        </w:rPr>
        <w:t xml:space="preserve">                                              </w:t>
      </w:r>
    </w:p>
    <w:p w14:paraId="599E1D90" w14:textId="77777777" w:rsidR="004136FD" w:rsidRPr="009F6B28" w:rsidRDefault="004136FD" w:rsidP="004136FD">
      <w:pPr>
        <w:keepNext/>
        <w:autoSpaceDE w:val="0"/>
        <w:autoSpaceDN w:val="0"/>
        <w:adjustRightInd w:val="0"/>
        <w:outlineLvl w:val="4"/>
        <w:rPr>
          <w:sz w:val="20"/>
          <w:szCs w:val="20"/>
        </w:rPr>
      </w:pPr>
      <w:r w:rsidRPr="009F6B28">
        <w:rPr>
          <w:b/>
          <w:i/>
        </w:rPr>
        <w:t xml:space="preserve"> B-</w:t>
      </w:r>
      <w:proofErr w:type="spellStart"/>
      <w:r w:rsidRPr="009F6B28">
        <w:rPr>
          <w:b/>
          <w:i/>
        </w:rPr>
        <w:t>dul</w:t>
      </w:r>
      <w:proofErr w:type="spellEnd"/>
      <w:r w:rsidRPr="009F6B28">
        <w:rPr>
          <w:b/>
          <w:i/>
        </w:rPr>
        <w:t xml:space="preserve"> </w:t>
      </w:r>
      <w:proofErr w:type="spellStart"/>
      <w:r w:rsidRPr="009F6B28">
        <w:rPr>
          <w:b/>
          <w:i/>
        </w:rPr>
        <w:t>Socola</w:t>
      </w:r>
      <w:proofErr w:type="spellEnd"/>
      <w:r w:rsidRPr="009F6B28">
        <w:rPr>
          <w:b/>
          <w:i/>
        </w:rPr>
        <w:t xml:space="preserve"> nr. 51-</w:t>
      </w:r>
      <w:proofErr w:type="gramStart"/>
      <w:r w:rsidRPr="009F6B28">
        <w:rPr>
          <w:b/>
          <w:i/>
        </w:rPr>
        <w:t>53;Telefon</w:t>
      </w:r>
      <w:proofErr w:type="gramEnd"/>
      <w:r w:rsidRPr="009F6B28">
        <w:rPr>
          <w:b/>
          <w:i/>
        </w:rPr>
        <w:t xml:space="preserve"> 0232437404</w:t>
      </w:r>
    </w:p>
    <w:p w14:paraId="21E10E15" w14:textId="77777777" w:rsidR="004136FD" w:rsidRPr="009F6B28" w:rsidRDefault="004136FD" w:rsidP="004136FD">
      <w:pPr>
        <w:rPr>
          <w:b/>
          <w:i/>
        </w:rPr>
      </w:pPr>
      <w:r w:rsidRPr="009F6B28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84099BF" wp14:editId="3156FB45">
                <wp:simplePos x="0" y="0"/>
                <wp:positionH relativeFrom="column">
                  <wp:posOffset>680720</wp:posOffset>
                </wp:positionH>
                <wp:positionV relativeFrom="paragraph">
                  <wp:posOffset>107950</wp:posOffset>
                </wp:positionV>
                <wp:extent cx="5867400" cy="0"/>
                <wp:effectExtent l="0" t="25400" r="25400" b="25400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EFA6F" id="Conector_x0020_drept_x0020_2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3.6pt,8.5pt" to="515.6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1g9iYCAABEBAAADgAAAGRycy9lMm9Eb2MueG1srFPBjtsgEL1X6j8g7ont1MlmrTiryk562XYj&#10;bfoBBHCMFgMCEieq+u8dSBxl20tVVZbwAMPjzbzH4unUSXTk1gmtSpyNU4y4opoJtS/x9+16NMfI&#10;eaIYkVrxEp+5w0/Ljx8WvSn4RLdaMm4RgChX9KbErfemSBJHW94RN9aGK9hstO2Ih6ndJ8ySHtA7&#10;mUzSdJb02jJjNeXOwWp92cTLiN80nPqXpnHcI1li4ObjaOO4C2OyXJBib4lpBb3SIP/AoiNCwaU3&#10;qJp4gg5W/AHVCWq1040fU90lumkE5bEGqCZLf6vmtSWGx1qgOc7c2uT+Hyz9dtxYJFiJJxgp0oFE&#10;FQhFvbaIWW48moQe9cYVkFqpjQ1V0pN6Nc+avjmkdNUSteeR6/ZsACALJ5J3R8LEGbhp13/VDHLI&#10;wevYsFNjuwAJrUCnqMv5pgs/eURhcTqfPeQpyEeHvYQUw0Fjnf/CdYdCUGIpVGgZKcjx2flAhBRD&#10;SlhWei2kjLJLhXoAf8imAboz0ATfCrUFK7xFCKelYCE9HHR2v6ukRUcCVqrS8MU6Yec+zeqDYhG+&#10;5YStrrEnQl5ioCNVwIPigOA1unjlx2P6uJqv5vkon8xWozyt69HndZWPZuvsYVp/qquqzn4Galle&#10;tIIxrgK7wbdZ/ne+uL6gi+Nuzr01JnmPHjsIZId/JB3VDYJerLHT7Lyxg+pg1Zh8fVbhLdzPIb5/&#10;/MtfAAAA//8DAFBLAwQUAAYACAAAACEAXXoVhdwAAAAKAQAADwAAAGRycy9kb3ducmV2LnhtbExP&#10;TUvDQBC9C/6HZQRvdrcVraTZFCkKIoLYas/b7DRJ3Z0N2U2b/HuneNDbvA/evJcvB+/EEbvYBNIw&#10;nSgQSGWwDVUaPjfPNw8gYjJkjQuEGkaMsCwuL3KT2XCiDzyuUyU4hGJmNNQptZmUsazRmzgJLRJr&#10;+9B5kxh2lbSdOXG4d3Km1L30piH+UJsWVzWW3+vea+gr9/J6+Ipv75tmrA/7p3F7F1daX18NjwsQ&#10;CYf0Z4Zzfa4OBXfahZ5sFI6xms/YysecN50N6nbKzO6XkUUu/08ofgAAAP//AwBQSwECLQAUAAYA&#10;CAAAACEA5JnDwPsAAADhAQAAEwAAAAAAAAAAAAAAAAAAAAAAW0NvbnRlbnRfVHlwZXNdLnhtbFBL&#10;AQItABQABgAIAAAAIQAjsmrh1wAAAJQBAAALAAAAAAAAAAAAAAAAACwBAABfcmVscy8ucmVsc1BL&#10;AQItABQABgAIAAAAIQBLHWD2JgIAAEQEAAAOAAAAAAAAAAAAAAAAACwCAABkcnMvZTJvRG9jLnht&#10;bFBLAQItABQABgAIAAAAIQBdehWF3AAAAAoBAAAPAAAAAAAAAAAAAAAAAH4EAABkcnMvZG93bnJl&#10;di54bWxQSwUGAAAAAAQABADzAAAAhwUAAAAA&#10;" strokecolor="silver" strokeweight="4.5pt">
                <v:stroke linestyle="thinThick"/>
              </v:line>
            </w:pict>
          </mc:Fallback>
        </mc:AlternateContent>
      </w:r>
      <w:r w:rsidRPr="009F6B28">
        <w:rPr>
          <w:b/>
          <w:bCs/>
          <w:i/>
          <w:iCs/>
        </w:rPr>
        <w:t xml:space="preserve"> </w:t>
      </w:r>
    </w:p>
    <w:p w14:paraId="51E5FD44" w14:textId="77777777" w:rsidR="004136FD" w:rsidRPr="009F6B28" w:rsidRDefault="004136FD" w:rsidP="004136FD"/>
    <w:p w14:paraId="7F31F809" w14:textId="77777777" w:rsidR="004136FD" w:rsidRPr="004D45B2" w:rsidRDefault="004136FD" w:rsidP="004136FD">
      <w:pPr>
        <w:jc w:val="center"/>
        <w:rPr>
          <w:b/>
          <w:sz w:val="28"/>
          <w:szCs w:val="28"/>
          <w:lang w:val="pt-BR"/>
        </w:rPr>
      </w:pPr>
      <w:r w:rsidRPr="004D45B2">
        <w:rPr>
          <w:b/>
          <w:sz w:val="28"/>
          <w:szCs w:val="28"/>
          <w:lang w:val="pt-BR"/>
        </w:rPr>
        <w:t>CONC</w:t>
      </w:r>
      <w:bookmarkStart w:id="0" w:name="_GoBack"/>
      <w:bookmarkEnd w:id="0"/>
      <w:r w:rsidRPr="004D45B2">
        <w:rPr>
          <w:b/>
          <w:sz w:val="28"/>
          <w:szCs w:val="28"/>
          <w:lang w:val="pt-BR"/>
        </w:rPr>
        <w:t>URSUL DE FIZICA</w:t>
      </w:r>
    </w:p>
    <w:p w14:paraId="3B056569" w14:textId="55558A25" w:rsidR="004136FD" w:rsidRDefault="004136FD" w:rsidP="00413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615177">
        <w:rPr>
          <w:b/>
          <w:sz w:val="28"/>
          <w:szCs w:val="28"/>
        </w:rPr>
        <w:t>Ș</w:t>
      </w:r>
      <w:r>
        <w:rPr>
          <w:b/>
          <w:sz w:val="28"/>
          <w:szCs w:val="28"/>
        </w:rPr>
        <w:t xml:space="preserve">ERBAN </w:t>
      </w:r>
      <w:proofErr w:type="spellStart"/>
      <w:r w:rsidR="00615177">
        <w:rPr>
          <w:b/>
          <w:sz w:val="28"/>
          <w:szCs w:val="28"/>
        </w:rPr>
        <w:t>ȚiT</w:t>
      </w:r>
      <w:r>
        <w:rPr>
          <w:b/>
          <w:sz w:val="28"/>
          <w:szCs w:val="28"/>
        </w:rPr>
        <w:t>EICA</w:t>
      </w:r>
      <w:proofErr w:type="spellEnd"/>
      <w:r>
        <w:rPr>
          <w:b/>
          <w:sz w:val="28"/>
          <w:szCs w:val="28"/>
        </w:rPr>
        <w:t xml:space="preserve">”-ETAPA JUDEȚEANĂ- 2 </w:t>
      </w:r>
      <w:proofErr w:type="spellStart"/>
      <w:r>
        <w:rPr>
          <w:b/>
          <w:sz w:val="28"/>
          <w:szCs w:val="28"/>
        </w:rPr>
        <w:t>martie</w:t>
      </w:r>
      <w:proofErr w:type="spellEnd"/>
      <w:r>
        <w:rPr>
          <w:b/>
          <w:sz w:val="28"/>
          <w:szCs w:val="28"/>
        </w:rPr>
        <w:t xml:space="preserve"> 2019 </w:t>
      </w:r>
    </w:p>
    <w:p w14:paraId="59103599" w14:textId="4DA19092" w:rsidR="004136FD" w:rsidRDefault="004136FD" w:rsidP="00413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REZULTATE </w:t>
      </w:r>
      <w:r w:rsidR="00615177">
        <w:rPr>
          <w:b/>
          <w:sz w:val="28"/>
          <w:szCs w:val="28"/>
        </w:rPr>
        <w:t xml:space="preserve">FINALE </w:t>
      </w:r>
      <w:r>
        <w:rPr>
          <w:b/>
          <w:sz w:val="28"/>
          <w:szCs w:val="28"/>
        </w:rPr>
        <w:t>CLASA a X-a</w:t>
      </w:r>
    </w:p>
    <w:p w14:paraId="5DE52139" w14:textId="77777777" w:rsidR="004136FD" w:rsidRDefault="004136FD" w:rsidP="004136F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374"/>
        <w:gridCol w:w="2881"/>
        <w:gridCol w:w="1118"/>
        <w:gridCol w:w="1316"/>
      </w:tblGrid>
      <w:tr w:rsidR="00615177" w:rsidRPr="009F6B28" w14:paraId="5ADC4C2E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77113DCC" w14:textId="77777777" w:rsidR="00615177" w:rsidRPr="009F6B28" w:rsidRDefault="00615177" w:rsidP="005A58BF">
            <w:pPr>
              <w:jc w:val="center"/>
              <w:rPr>
                <w:sz w:val="28"/>
                <w:szCs w:val="28"/>
              </w:rPr>
            </w:pPr>
            <w:r w:rsidRPr="009F6B28">
              <w:rPr>
                <w:sz w:val="28"/>
                <w:szCs w:val="28"/>
              </w:rPr>
              <w:t>Nr.crt.</w:t>
            </w:r>
          </w:p>
        </w:tc>
        <w:tc>
          <w:tcPr>
            <w:tcW w:w="0" w:type="auto"/>
            <w:shd w:val="clear" w:color="auto" w:fill="auto"/>
          </w:tcPr>
          <w:p w14:paraId="6B7CB1F1" w14:textId="77777777" w:rsidR="00615177" w:rsidRPr="009F6B28" w:rsidRDefault="00615177" w:rsidP="005A58BF">
            <w:pPr>
              <w:jc w:val="center"/>
              <w:rPr>
                <w:sz w:val="28"/>
                <w:szCs w:val="28"/>
              </w:rPr>
            </w:pPr>
            <w:proofErr w:type="spellStart"/>
            <w:r w:rsidRPr="009F6B28">
              <w:rPr>
                <w:sz w:val="28"/>
                <w:szCs w:val="28"/>
              </w:rPr>
              <w:t>Numele</w:t>
            </w:r>
            <w:proofErr w:type="spellEnd"/>
            <w:r w:rsidRPr="009F6B28">
              <w:rPr>
                <w:sz w:val="28"/>
                <w:szCs w:val="28"/>
              </w:rPr>
              <w:t xml:space="preserve"> </w:t>
            </w:r>
            <w:proofErr w:type="spellStart"/>
            <w:r w:rsidRPr="009F6B28">
              <w:rPr>
                <w:sz w:val="28"/>
                <w:szCs w:val="28"/>
              </w:rPr>
              <w:t>si</w:t>
            </w:r>
            <w:proofErr w:type="spellEnd"/>
            <w:r w:rsidRPr="009F6B28">
              <w:rPr>
                <w:sz w:val="28"/>
                <w:szCs w:val="28"/>
              </w:rPr>
              <w:t xml:space="preserve"> </w:t>
            </w:r>
            <w:proofErr w:type="spellStart"/>
            <w:r w:rsidRPr="009F6B28">
              <w:rPr>
                <w:sz w:val="28"/>
                <w:szCs w:val="28"/>
              </w:rPr>
              <w:t>prenumele</w:t>
            </w:r>
            <w:proofErr w:type="spellEnd"/>
            <w:r w:rsidRPr="009F6B28">
              <w:rPr>
                <w:sz w:val="28"/>
                <w:szCs w:val="28"/>
              </w:rPr>
              <w:t xml:space="preserve"> </w:t>
            </w:r>
            <w:proofErr w:type="spellStart"/>
            <w:r w:rsidRPr="009F6B28">
              <w:rPr>
                <w:sz w:val="28"/>
                <w:szCs w:val="28"/>
              </w:rPr>
              <w:t>elevului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9C36E0D" w14:textId="77777777" w:rsidR="00615177" w:rsidRPr="009F6B28" w:rsidRDefault="00615177" w:rsidP="005A58BF">
            <w:pPr>
              <w:jc w:val="center"/>
              <w:rPr>
                <w:sz w:val="28"/>
                <w:szCs w:val="28"/>
              </w:rPr>
            </w:pPr>
            <w:proofErr w:type="spellStart"/>
            <w:r w:rsidRPr="009F6B28">
              <w:rPr>
                <w:sz w:val="28"/>
                <w:szCs w:val="28"/>
              </w:rPr>
              <w:t>Scoala</w:t>
            </w:r>
            <w:proofErr w:type="spellEnd"/>
            <w:r w:rsidRPr="009F6B28">
              <w:rPr>
                <w:sz w:val="28"/>
                <w:szCs w:val="28"/>
              </w:rPr>
              <w:t xml:space="preserve"> de </w:t>
            </w:r>
            <w:proofErr w:type="spellStart"/>
            <w:r w:rsidRPr="009F6B28">
              <w:rPr>
                <w:sz w:val="28"/>
                <w:szCs w:val="28"/>
              </w:rPr>
              <w:t>provenienta</w:t>
            </w:r>
            <w:proofErr w:type="spellEnd"/>
          </w:p>
        </w:tc>
        <w:tc>
          <w:tcPr>
            <w:tcW w:w="0" w:type="auto"/>
          </w:tcPr>
          <w:p w14:paraId="4961BA2B" w14:textId="77777777" w:rsidR="00615177" w:rsidRPr="009F6B28" w:rsidRDefault="00615177" w:rsidP="005A58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Profil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52FEE78" w14:textId="77777777" w:rsidR="00615177" w:rsidRPr="009F6B28" w:rsidRDefault="00615177" w:rsidP="005A58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Punctaj</w:t>
            </w:r>
            <w:proofErr w:type="spellEnd"/>
            <w:r>
              <w:rPr>
                <w:sz w:val="28"/>
                <w:szCs w:val="28"/>
              </w:rPr>
              <w:t xml:space="preserve"> Final</w:t>
            </w:r>
          </w:p>
        </w:tc>
      </w:tr>
      <w:tr w:rsidR="00615177" w:rsidRPr="009F6B28" w14:paraId="7C1B17A0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506371B4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20DDCF0" w14:textId="77777777" w:rsidR="00615177" w:rsidRDefault="00615177" w:rsidP="005A58BF">
            <w:pPr>
              <w:jc w:val="center"/>
            </w:pPr>
            <w:r>
              <w:t>PAIU CĂTĂLINA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18ECC" w14:textId="77777777" w:rsidR="00615177" w:rsidRDefault="00615177" w:rsidP="005A58BF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Dimitrie</w:t>
            </w:r>
            <w:proofErr w:type="spellEnd"/>
            <w:r>
              <w:t xml:space="preserve"> </w:t>
            </w:r>
            <w:proofErr w:type="spellStart"/>
            <w:r>
              <w:t>Leonida”Ia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402FF702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B23EBD6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  <w:tr w:rsidR="00615177" w:rsidRPr="009F6B28" w14:paraId="10A2A682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36665FBE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073D75D" w14:textId="77777777" w:rsidR="00615177" w:rsidRDefault="00615177" w:rsidP="005A58BF">
            <w:pPr>
              <w:jc w:val="center"/>
            </w:pPr>
            <w:r>
              <w:t>VIERU PATRICIA LILIANA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9CE5F" w14:textId="77777777" w:rsidR="00615177" w:rsidRDefault="00615177" w:rsidP="005A58BF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Agricol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Industrie</w:t>
            </w:r>
            <w:proofErr w:type="spellEnd"/>
            <w:r>
              <w:t xml:space="preserve"> </w:t>
            </w:r>
            <w:proofErr w:type="spellStart"/>
            <w:r>
              <w:t>Alimentară</w:t>
            </w:r>
            <w:proofErr w:type="spellEnd"/>
            <w:r>
              <w:t xml:space="preserve"> “</w:t>
            </w:r>
            <w:proofErr w:type="spellStart"/>
            <w:r>
              <w:t>Vasile</w:t>
            </w:r>
            <w:proofErr w:type="spellEnd"/>
            <w:r>
              <w:t xml:space="preserve"> </w:t>
            </w:r>
            <w:proofErr w:type="spellStart"/>
            <w:r>
              <w:t>Adamachi”Ia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440EE635" w14:textId="77777777" w:rsidR="00615177" w:rsidRDefault="00615177">
            <w:proofErr w:type="spellStart"/>
            <w:r w:rsidRPr="000E45B1"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AA254FA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615177" w:rsidRPr="009F6B28" w14:paraId="1661BD9B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4ADA78BB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567DEB" w14:textId="77777777" w:rsidR="00615177" w:rsidRDefault="00615177" w:rsidP="005A58BF">
            <w:pPr>
              <w:jc w:val="center"/>
            </w:pPr>
            <w:r>
              <w:t>MIHAI SARA DANIELA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96E00" w14:textId="77777777" w:rsidR="00615177" w:rsidRDefault="00615177" w:rsidP="005A58BF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076DB05F" w14:textId="77777777" w:rsidR="00615177" w:rsidRDefault="00615177">
            <w:proofErr w:type="spellStart"/>
            <w:r w:rsidRPr="007D2825"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613F319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615177" w:rsidRPr="009F6B28" w14:paraId="13D0BF80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3EB3ADA3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E192740" w14:textId="77777777" w:rsidR="00615177" w:rsidRDefault="00615177" w:rsidP="005A58BF">
            <w:pPr>
              <w:jc w:val="center"/>
            </w:pPr>
            <w:r>
              <w:t>SIMERIA GEORGIANA IONELA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37E57" w14:textId="77777777" w:rsidR="00615177" w:rsidRDefault="00615177" w:rsidP="005A58BF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7F12C35E" w14:textId="77777777" w:rsidR="00615177" w:rsidRDefault="00615177">
            <w:proofErr w:type="spellStart"/>
            <w:r w:rsidRPr="000E45B1"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DDDDF6B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615177" w:rsidRPr="009F6B28" w14:paraId="02148840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4A4F4ABF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F35288" w14:textId="77777777" w:rsidR="00615177" w:rsidRDefault="00615177" w:rsidP="005A58BF">
            <w:pPr>
              <w:jc w:val="center"/>
            </w:pPr>
            <w:r>
              <w:t>IFTINCA MĂDĂLIN ALEXANDRU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220BF" w14:textId="77777777" w:rsidR="00615177" w:rsidRDefault="00615177" w:rsidP="005A58BF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Dimitrie</w:t>
            </w:r>
            <w:proofErr w:type="spellEnd"/>
            <w:r>
              <w:t xml:space="preserve"> </w:t>
            </w:r>
            <w:proofErr w:type="spellStart"/>
            <w:r>
              <w:t>Leonida”Ia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479F0419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A6CFC36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615177" w:rsidRPr="009F6B28" w14:paraId="1FBB9D2A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68BBB08D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70FF00" w14:textId="77777777" w:rsidR="00615177" w:rsidRDefault="00615177" w:rsidP="005A58BF">
            <w:pPr>
              <w:jc w:val="center"/>
            </w:pPr>
            <w:r>
              <w:t>STOICA RUDI ALINA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34B17" w14:textId="77777777" w:rsidR="00615177" w:rsidRDefault="00615177" w:rsidP="005A58BF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30946BA7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8F2A548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615177" w:rsidRPr="009F6B28" w14:paraId="391D3664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7B891E35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58E22C" w14:textId="77777777" w:rsidR="00615177" w:rsidRDefault="00615177" w:rsidP="005A58BF">
            <w:pPr>
              <w:jc w:val="center"/>
            </w:pPr>
            <w:r>
              <w:t>CALALB MARIA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982D5" w14:textId="77777777" w:rsidR="00615177" w:rsidRPr="00402DC5" w:rsidRDefault="00615177" w:rsidP="005A58BF">
            <w:pPr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5B4CFED8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3D979AA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615177" w:rsidRPr="009F6B28" w14:paraId="597609BA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30BC66AE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BBFE92" w14:textId="77777777" w:rsidR="00615177" w:rsidRDefault="00615177" w:rsidP="005A58BF">
            <w:pPr>
              <w:jc w:val="center"/>
            </w:pPr>
            <w:r>
              <w:t>BUDESCU CRISTINA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20D51" w14:textId="77777777" w:rsidR="00615177" w:rsidRDefault="00615177" w:rsidP="005A58BF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7665B3F0" w14:textId="77777777" w:rsidR="00615177" w:rsidRDefault="00615177">
            <w:proofErr w:type="spellStart"/>
            <w:r w:rsidRPr="007D2825"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6B50463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615177" w:rsidRPr="009F6B28" w14:paraId="5744B19C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20601484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0FFCDAB" w14:textId="77777777" w:rsidR="00615177" w:rsidRDefault="00615177" w:rsidP="005A58BF">
            <w:pPr>
              <w:jc w:val="center"/>
            </w:pPr>
            <w:r>
              <w:t>CIOBANU ADRIANA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1D810" w14:textId="77777777" w:rsidR="00615177" w:rsidRDefault="00615177" w:rsidP="005A58BF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604AA777" w14:textId="77777777" w:rsidR="00615177" w:rsidRDefault="00615177">
            <w:proofErr w:type="spellStart"/>
            <w:r w:rsidRPr="007D2825"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B076F47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615177" w:rsidRPr="009F6B28" w14:paraId="2AE2C660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015E9E12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E2B756" w14:textId="77777777" w:rsidR="00615177" w:rsidRDefault="00615177" w:rsidP="005A58BF">
            <w:pPr>
              <w:jc w:val="center"/>
            </w:pPr>
            <w:r>
              <w:t>PĂDURARU TEODORA ADRIANA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02AD3" w14:textId="77777777" w:rsidR="00615177" w:rsidRDefault="00615177" w:rsidP="005A58BF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6C9791B1" w14:textId="77777777" w:rsidR="00615177" w:rsidRDefault="00615177">
            <w:proofErr w:type="spellStart"/>
            <w:r w:rsidRPr="007D2825"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DBD1BDE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615177" w:rsidRPr="009F6B28" w14:paraId="4292F8D3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58E12997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056217" w14:textId="77777777" w:rsidR="00615177" w:rsidRDefault="00615177" w:rsidP="005A58BF">
            <w:pPr>
              <w:jc w:val="center"/>
            </w:pPr>
            <w:r>
              <w:t>ANDRONACHE ELIZA GABRIELA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0FD32" w14:textId="77777777" w:rsidR="00615177" w:rsidRDefault="00615177" w:rsidP="005A58BF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Agricol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Industrie</w:t>
            </w:r>
            <w:proofErr w:type="spellEnd"/>
            <w:r>
              <w:t xml:space="preserve"> </w:t>
            </w:r>
            <w:proofErr w:type="spellStart"/>
            <w:r>
              <w:t>Alimentară</w:t>
            </w:r>
            <w:proofErr w:type="spellEnd"/>
            <w:r>
              <w:t xml:space="preserve"> “</w:t>
            </w:r>
            <w:proofErr w:type="spellStart"/>
            <w:r>
              <w:t>Vasile</w:t>
            </w:r>
            <w:proofErr w:type="spellEnd"/>
            <w:r>
              <w:t xml:space="preserve"> </w:t>
            </w:r>
            <w:proofErr w:type="spellStart"/>
            <w:r>
              <w:t>Adamachi”Ia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134E5623" w14:textId="77777777" w:rsidR="00615177" w:rsidRDefault="00615177">
            <w:proofErr w:type="spellStart"/>
            <w:r w:rsidRPr="007D2825"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F4B3091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615177" w:rsidRPr="009F6B28" w14:paraId="27C8A10B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1B60A1CD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2C0592" w14:textId="77777777" w:rsidR="00615177" w:rsidRDefault="00615177" w:rsidP="005A58BF">
            <w:pPr>
              <w:jc w:val="center"/>
            </w:pPr>
            <w:r>
              <w:t>CHIPRIAN CĂTĂLIN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E928B" w14:textId="77777777" w:rsidR="00615177" w:rsidRDefault="00615177" w:rsidP="005A58BF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49A8DCE6" w14:textId="77777777" w:rsidR="00615177" w:rsidRDefault="00615177">
            <w:proofErr w:type="spellStart"/>
            <w:r w:rsidRPr="007D2825"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2F4DCD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615177" w:rsidRPr="009F6B28" w14:paraId="561192C2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56D6E84E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9AD2DA" w14:textId="77777777" w:rsidR="00615177" w:rsidRDefault="00615177" w:rsidP="005A58BF">
            <w:pPr>
              <w:jc w:val="center"/>
            </w:pPr>
            <w:r>
              <w:t>LUPU NATALIA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7B8DC" w14:textId="77777777" w:rsidR="00615177" w:rsidRDefault="00615177" w:rsidP="005A58BF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Petru</w:t>
            </w:r>
            <w:proofErr w:type="spellEnd"/>
            <w:r>
              <w:t xml:space="preserve"> </w:t>
            </w:r>
            <w:proofErr w:type="spellStart"/>
            <w:r>
              <w:t>Poni”Ia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629B8438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32C504F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Absenta</w:t>
            </w:r>
            <w:proofErr w:type="spellEnd"/>
          </w:p>
        </w:tc>
      </w:tr>
      <w:tr w:rsidR="00615177" w:rsidRPr="009F6B28" w14:paraId="3358EDD6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7B37EED2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1F709" w14:textId="77777777" w:rsidR="00615177" w:rsidRDefault="00615177" w:rsidP="005A58BF">
            <w:pPr>
              <w:jc w:val="center"/>
            </w:pPr>
            <w:r>
              <w:t>IPATE IONELA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EDAC7" w14:textId="77777777" w:rsidR="00615177" w:rsidRDefault="00615177" w:rsidP="005A58BF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3C1BDB36" w14:textId="77777777" w:rsidR="00615177" w:rsidRDefault="00615177">
            <w:proofErr w:type="spellStart"/>
            <w:r w:rsidRPr="007D2825"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3B57512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Absenta</w:t>
            </w:r>
            <w:proofErr w:type="spellEnd"/>
          </w:p>
        </w:tc>
      </w:tr>
      <w:tr w:rsidR="00615177" w:rsidRPr="009F6B28" w14:paraId="4EEF8FBB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75A8EA5A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338710" w14:textId="77777777" w:rsidR="00615177" w:rsidRDefault="00615177" w:rsidP="005A58BF">
            <w:pPr>
              <w:jc w:val="center"/>
            </w:pPr>
            <w:r>
              <w:t>MARIAN CRISTINA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16122" w14:textId="77777777" w:rsidR="00615177" w:rsidRDefault="00615177" w:rsidP="005A58BF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6E88139D" w14:textId="77777777" w:rsidR="00615177" w:rsidRDefault="00615177">
            <w:proofErr w:type="spellStart"/>
            <w:r w:rsidRPr="007D2825"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5656C10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Absenta</w:t>
            </w:r>
            <w:proofErr w:type="spellEnd"/>
          </w:p>
        </w:tc>
      </w:tr>
      <w:tr w:rsidR="00615177" w:rsidRPr="009F6B28" w14:paraId="699037DA" w14:textId="77777777" w:rsidTr="005A58BF">
        <w:trPr>
          <w:trHeight w:val="828"/>
        </w:trPr>
        <w:tc>
          <w:tcPr>
            <w:tcW w:w="0" w:type="auto"/>
            <w:shd w:val="clear" w:color="auto" w:fill="auto"/>
          </w:tcPr>
          <w:p w14:paraId="5769E4C1" w14:textId="77777777" w:rsidR="00615177" w:rsidRPr="009F6B28" w:rsidRDefault="0061517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479A891" w14:textId="77777777" w:rsidR="00615177" w:rsidRDefault="00615177" w:rsidP="005A58BF">
            <w:pPr>
              <w:jc w:val="center"/>
            </w:pPr>
            <w:r>
              <w:t>RAȚĂ GEORGIANA SIMONA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47E19" w14:textId="77777777" w:rsidR="00615177" w:rsidRDefault="00615177" w:rsidP="005A58BF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50A63A21" w14:textId="77777777" w:rsidR="00615177" w:rsidRDefault="00615177">
            <w:proofErr w:type="spellStart"/>
            <w:r w:rsidRPr="000E45B1"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10F4E9" w14:textId="77777777" w:rsidR="00615177" w:rsidRPr="009F6B28" w:rsidRDefault="00615177" w:rsidP="005A58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Absenta</w:t>
            </w:r>
            <w:proofErr w:type="spellEnd"/>
          </w:p>
        </w:tc>
      </w:tr>
    </w:tbl>
    <w:p w14:paraId="60A75014" w14:textId="77777777" w:rsidR="004136FD" w:rsidRDefault="004136FD" w:rsidP="004136FD">
      <w:pPr>
        <w:jc w:val="center"/>
        <w:rPr>
          <w:b/>
        </w:rPr>
      </w:pPr>
    </w:p>
    <w:p w14:paraId="0DB7F865" w14:textId="77777777" w:rsidR="004136FD" w:rsidRPr="009F6B28" w:rsidRDefault="004136FD" w:rsidP="004136FD">
      <w:pPr>
        <w:jc w:val="center"/>
        <w:rPr>
          <w:b/>
        </w:rPr>
      </w:pPr>
      <w:r w:rsidRPr="009F6B28">
        <w:rPr>
          <w:b/>
        </w:rPr>
        <w:t>DIRECTOR,</w:t>
      </w:r>
    </w:p>
    <w:p w14:paraId="65C0E819" w14:textId="7D652F20" w:rsidR="004136FD" w:rsidRPr="009F6B28" w:rsidRDefault="004136FD" w:rsidP="004136FD">
      <w:pPr>
        <w:jc w:val="center"/>
        <w:rPr>
          <w:b/>
        </w:rPr>
      </w:pPr>
      <w:r w:rsidRPr="009F6B28">
        <w:rPr>
          <w:b/>
        </w:rPr>
        <w:t>Prof. VOINEA LIANA</w:t>
      </w:r>
      <w:r w:rsidR="00AA7D30">
        <w:rPr>
          <w:b/>
        </w:rPr>
        <w:t xml:space="preserve"> </w:t>
      </w:r>
      <w:r w:rsidRPr="009F6B28">
        <w:rPr>
          <w:b/>
        </w:rPr>
        <w:t>DOLORES</w:t>
      </w:r>
    </w:p>
    <w:p w14:paraId="3494E3C5" w14:textId="77777777" w:rsidR="008C5F2A" w:rsidRDefault="008C5F2A"/>
    <w:sectPr w:rsidR="008C5F2A" w:rsidSect="00904F6B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07D68"/>
    <w:multiLevelType w:val="hybridMultilevel"/>
    <w:tmpl w:val="93B8704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FD"/>
    <w:rsid w:val="002255FF"/>
    <w:rsid w:val="004136FD"/>
    <w:rsid w:val="0042668F"/>
    <w:rsid w:val="00615177"/>
    <w:rsid w:val="008C5F2A"/>
    <w:rsid w:val="00AA7D30"/>
    <w:rsid w:val="00D41D25"/>
    <w:rsid w:val="00F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E4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6FD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7AF4B8-CEDD-D646-8DBD-ACDFB704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238</Words>
  <Characters>1360</Characters>
  <Application>Microsoft Macintosh Word</Application>
  <DocSecurity>0</DocSecurity>
  <Lines>11</Lines>
  <Paragraphs>3</Paragraphs>
  <ScaleCrop>false</ScaleCrop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2019-03-02T03:47:00Z</dcterms:created>
  <dcterms:modified xsi:type="dcterms:W3CDTF">2019-03-04T12:41:00Z</dcterms:modified>
</cp:coreProperties>
</file>