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79F99" w14:textId="4651788A" w:rsidR="00F43C84" w:rsidRDefault="00F43C84" w:rsidP="00C03625">
      <w:pPr>
        <w:spacing w:after="0" w:line="276" w:lineRule="auto"/>
        <w:rPr>
          <w:rFonts w:ascii="Times New Roman" w:hAnsi="Times New Roman" w:cs="Times New Roman"/>
          <w:sz w:val="24"/>
          <w:szCs w:val="24"/>
        </w:rPr>
      </w:pPr>
    </w:p>
    <w:p w14:paraId="70D05D02" w14:textId="580239B1" w:rsidR="00AC0B34" w:rsidRDefault="00AC0B34" w:rsidP="00AC0B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Pr="00AC0B34">
        <w:rPr>
          <w:rFonts w:ascii="Times New Roman" w:eastAsia="Times New Roman" w:hAnsi="Times New Roman" w:cs="Times New Roman"/>
          <w:sz w:val="24"/>
          <w:szCs w:val="24"/>
          <w:lang w:eastAsia="ro-RO"/>
        </w:rPr>
        <w:t>omeniul</w:t>
      </w:r>
      <w:r w:rsidR="00C03625">
        <w:rPr>
          <w:rFonts w:ascii="Times New Roman" w:eastAsia="Times New Roman" w:hAnsi="Times New Roman" w:cs="Times New Roman"/>
          <w:sz w:val="24"/>
          <w:szCs w:val="24"/>
          <w:lang w:eastAsia="ro-RO"/>
        </w:rPr>
        <w:t xml:space="preserve">: </w:t>
      </w:r>
      <w:r w:rsidR="003773F1">
        <w:rPr>
          <w:rFonts w:ascii="Times New Roman" w:eastAsia="Times New Roman" w:hAnsi="Times New Roman" w:cs="Times New Roman"/>
          <w:sz w:val="24"/>
          <w:szCs w:val="24"/>
          <w:lang w:eastAsia="ro-RO"/>
        </w:rPr>
        <w:t xml:space="preserve">Estetica și Îngrijirea </w:t>
      </w:r>
      <w:r w:rsidR="003C53A5">
        <w:rPr>
          <w:rFonts w:ascii="Times New Roman" w:eastAsia="Times New Roman" w:hAnsi="Times New Roman" w:cs="Times New Roman"/>
          <w:sz w:val="24"/>
          <w:szCs w:val="24"/>
          <w:lang w:eastAsia="ro-RO"/>
        </w:rPr>
        <w:t>C</w:t>
      </w:r>
      <w:r w:rsidR="003773F1">
        <w:rPr>
          <w:rFonts w:ascii="Times New Roman" w:eastAsia="Times New Roman" w:hAnsi="Times New Roman" w:cs="Times New Roman"/>
          <w:sz w:val="24"/>
          <w:szCs w:val="24"/>
          <w:lang w:eastAsia="ro-RO"/>
        </w:rPr>
        <w:t xml:space="preserve">orpului </w:t>
      </w:r>
      <w:r w:rsidR="003C53A5">
        <w:rPr>
          <w:rFonts w:ascii="Times New Roman" w:eastAsia="Times New Roman" w:hAnsi="Times New Roman" w:cs="Times New Roman"/>
          <w:sz w:val="24"/>
          <w:szCs w:val="24"/>
          <w:lang w:eastAsia="ro-RO"/>
        </w:rPr>
        <w:t>O</w:t>
      </w:r>
      <w:r w:rsidR="003773F1">
        <w:rPr>
          <w:rFonts w:ascii="Times New Roman" w:eastAsia="Times New Roman" w:hAnsi="Times New Roman" w:cs="Times New Roman"/>
          <w:sz w:val="24"/>
          <w:szCs w:val="24"/>
          <w:lang w:eastAsia="ro-RO"/>
        </w:rPr>
        <w:t>menesc</w:t>
      </w:r>
    </w:p>
    <w:p w14:paraId="1272EFC6" w14:textId="7C18E51D" w:rsidR="00C03625" w:rsidRDefault="00C03625" w:rsidP="00AC0B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sidR="00AC0B34" w:rsidRPr="00AC0B34">
        <w:rPr>
          <w:rFonts w:ascii="Times New Roman" w:eastAsia="Times New Roman" w:hAnsi="Times New Roman" w:cs="Times New Roman"/>
          <w:sz w:val="24"/>
          <w:szCs w:val="24"/>
          <w:lang w:eastAsia="ro-RO"/>
        </w:rPr>
        <w:t>alificarea</w:t>
      </w:r>
      <w:r w:rsidR="00E6400D">
        <w:rPr>
          <w:rFonts w:ascii="Times New Roman" w:eastAsia="Times New Roman" w:hAnsi="Times New Roman" w:cs="Times New Roman"/>
          <w:sz w:val="24"/>
          <w:szCs w:val="24"/>
          <w:lang w:eastAsia="ro-RO"/>
        </w:rPr>
        <w:t>: Coafor stilist</w:t>
      </w:r>
    </w:p>
    <w:p w14:paraId="0E63FE1C" w14:textId="66E3A0A0" w:rsidR="00AC0B34" w:rsidRPr="00AC0B34" w:rsidRDefault="00C03625" w:rsidP="00AC0B34">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AC0B34" w:rsidRPr="00AC0B34">
        <w:rPr>
          <w:rFonts w:ascii="Times New Roman" w:eastAsia="Times New Roman" w:hAnsi="Times New Roman" w:cs="Times New Roman"/>
          <w:sz w:val="24"/>
          <w:szCs w:val="24"/>
          <w:lang w:eastAsia="ro-RO"/>
        </w:rPr>
        <w:t>isciplina</w:t>
      </w:r>
      <w:r>
        <w:rPr>
          <w:rFonts w:ascii="Times New Roman" w:eastAsia="Times New Roman" w:hAnsi="Times New Roman" w:cs="Times New Roman"/>
          <w:sz w:val="24"/>
          <w:szCs w:val="24"/>
          <w:lang w:eastAsia="ro-RO"/>
        </w:rPr>
        <w:t xml:space="preserve">: </w:t>
      </w:r>
      <w:r w:rsidR="00E6400D">
        <w:rPr>
          <w:rFonts w:ascii="Times New Roman" w:eastAsia="Times New Roman" w:hAnsi="Times New Roman" w:cs="Times New Roman"/>
          <w:sz w:val="24"/>
          <w:szCs w:val="24"/>
          <w:lang w:eastAsia="ro-RO"/>
        </w:rPr>
        <w:t>M3- Coafarea părului</w:t>
      </w:r>
    </w:p>
    <w:p w14:paraId="33EA5F7B" w14:textId="77777777" w:rsidR="00AC0B34" w:rsidRDefault="00AC0B34" w:rsidP="00F43C84">
      <w:pPr>
        <w:spacing w:line="276" w:lineRule="auto"/>
        <w:rPr>
          <w:rFonts w:ascii="Times New Roman" w:hAnsi="Times New Roman" w:cs="Times New Roman"/>
          <w:sz w:val="24"/>
          <w:szCs w:val="24"/>
        </w:rPr>
      </w:pPr>
    </w:p>
    <w:p w14:paraId="3EF8B6A5" w14:textId="487BD7EE" w:rsidR="007649C2" w:rsidRPr="00BC3CC8" w:rsidRDefault="007649C2" w:rsidP="00BC3CC8">
      <w:pPr>
        <w:spacing w:line="276" w:lineRule="auto"/>
        <w:jc w:val="center"/>
        <w:rPr>
          <w:rFonts w:ascii="Times New Roman" w:hAnsi="Times New Roman" w:cs="Times New Roman"/>
          <w:sz w:val="24"/>
          <w:szCs w:val="24"/>
        </w:rPr>
      </w:pPr>
      <w:r w:rsidRPr="00BC3CC8">
        <w:rPr>
          <w:rFonts w:ascii="Times New Roman" w:hAnsi="Times New Roman" w:cs="Times New Roman"/>
          <w:sz w:val="24"/>
          <w:szCs w:val="24"/>
        </w:rPr>
        <w:t>Fisă de lucru- Ondularea părului cu feonul și peria</w:t>
      </w:r>
    </w:p>
    <w:p w14:paraId="66E604B4" w14:textId="18402816" w:rsidR="00BC3CC8" w:rsidRPr="00BC3CC8" w:rsidRDefault="00BC3CC8" w:rsidP="003C53A5">
      <w:pPr>
        <w:spacing w:line="276" w:lineRule="auto"/>
        <w:jc w:val="center"/>
        <w:rPr>
          <w:rFonts w:ascii="Times New Roman" w:hAnsi="Times New Roman" w:cs="Times New Roman"/>
          <w:sz w:val="24"/>
          <w:szCs w:val="24"/>
        </w:rPr>
      </w:pPr>
    </w:p>
    <w:p w14:paraId="214F5B2A" w14:textId="77777777" w:rsidR="007649C2" w:rsidRPr="00BC3CC8" w:rsidRDefault="007649C2" w:rsidP="00BC3CC8">
      <w:pPr>
        <w:pStyle w:val="ListParagraph"/>
        <w:numPr>
          <w:ilvl w:val="0"/>
          <w:numId w:val="1"/>
        </w:num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Realizați fișa de consiliere și diagnosticare.</w:t>
      </w:r>
    </w:p>
    <w:p w14:paraId="7C6911B4" w14:textId="77777777" w:rsidR="007649C2" w:rsidRPr="00BC3CC8" w:rsidRDefault="007649C2" w:rsidP="00BC3CC8">
      <w:pPr>
        <w:pStyle w:val="ListParagraph"/>
        <w:numPr>
          <w:ilvl w:val="0"/>
          <w:numId w:val="1"/>
        </w:num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Executați lucarea respectând tehnica de lucru cunoscută.</w:t>
      </w:r>
    </w:p>
    <w:p w14:paraId="65D9101D" w14:textId="77777777" w:rsidR="007649C2" w:rsidRPr="00BC3CC8" w:rsidRDefault="007649C2" w:rsidP="00BC3CC8">
      <w:pPr>
        <w:pStyle w:val="ListParagraph"/>
        <w:numPr>
          <w:ilvl w:val="0"/>
          <w:numId w:val="1"/>
        </w:num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Realizati fotografii pentru fiecare etapă de lucru în parte.</w:t>
      </w:r>
    </w:p>
    <w:p w14:paraId="534C0DC3" w14:textId="77777777" w:rsidR="007649C2" w:rsidRPr="00BC3CC8" w:rsidRDefault="007649C2" w:rsidP="00BC3CC8">
      <w:p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Fișa de consilierea de diagnosticare trebuie să conțină:</w:t>
      </w:r>
    </w:p>
    <w:p w14:paraId="27B8DAE4" w14:textId="77777777" w:rsidR="007649C2" w:rsidRPr="00BC3CC8" w:rsidRDefault="007649C2" w:rsidP="00BC3CC8">
      <w:pPr>
        <w:pStyle w:val="ListParagraph"/>
        <w:numPr>
          <w:ilvl w:val="0"/>
          <w:numId w:val="2"/>
        </w:num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Caracteristicile generale ale pielii capului: cantitatea secrețiilor de sebum, boli ale pielii capului identificate, leziuni sau anomalii ale pielii capului;</w:t>
      </w:r>
    </w:p>
    <w:p w14:paraId="79B229A0" w14:textId="77777777" w:rsidR="007649C2" w:rsidRPr="00BC3CC8" w:rsidRDefault="007649C2" w:rsidP="00BC3CC8">
      <w:pPr>
        <w:pStyle w:val="ListParagraph"/>
        <w:numPr>
          <w:ilvl w:val="0"/>
          <w:numId w:val="2"/>
        </w:num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 xml:space="preserve">Caracteristicile firului de păr: lungimea, grosimea, elasticitatea firului de păr, gradul de ondulare, tratamente chimice suferite care pot influența calitatea lucrării, etc. </w:t>
      </w:r>
    </w:p>
    <w:p w14:paraId="42F3E64C" w14:textId="77777777" w:rsidR="007649C2" w:rsidRPr="00BC3CC8" w:rsidRDefault="007649C2" w:rsidP="00BC3CC8">
      <w:pPr>
        <w:pStyle w:val="ListParagraph"/>
        <w:numPr>
          <w:ilvl w:val="0"/>
          <w:numId w:val="2"/>
        </w:num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 xml:space="preserve">Dorința clientei/clientului trebuie luată în considerare și adaptată la caracteristicile </w:t>
      </w:r>
      <w:r w:rsidR="00BC3CC8" w:rsidRPr="00BC3CC8">
        <w:rPr>
          <w:rFonts w:ascii="Times New Roman" w:hAnsi="Times New Roman" w:cs="Times New Roman"/>
          <w:sz w:val="24"/>
          <w:szCs w:val="24"/>
        </w:rPr>
        <w:t>identificate.</w:t>
      </w:r>
    </w:p>
    <w:p w14:paraId="21D6BF2A" w14:textId="77777777" w:rsidR="00BC3CC8" w:rsidRPr="00BC3CC8" w:rsidRDefault="00BC3CC8" w:rsidP="00BC3CC8">
      <w:pPr>
        <w:pStyle w:val="ListParagraph"/>
        <w:numPr>
          <w:ilvl w:val="0"/>
          <w:numId w:val="2"/>
        </w:num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În fișă veti trece și schema de tratament propusă care se va realiza in salonul de infrumusețare și o schemă de tratament pentru acasă;</w:t>
      </w:r>
    </w:p>
    <w:p w14:paraId="467061A9" w14:textId="77777777" w:rsidR="007649C2" w:rsidRPr="00BC3CC8" w:rsidRDefault="007649C2" w:rsidP="00BC3CC8">
      <w:pPr>
        <w:pStyle w:val="ListParagraph"/>
        <w:numPr>
          <w:ilvl w:val="0"/>
          <w:numId w:val="2"/>
        </w:num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Pentru a întocmii cea mai bună versiune a fișei vă puteți înspira din cele realizate la școală împreună.</w:t>
      </w:r>
    </w:p>
    <w:p w14:paraId="605F5B19" w14:textId="77777777" w:rsidR="007649C2" w:rsidRPr="00BC3CC8" w:rsidRDefault="007649C2" w:rsidP="00BC3CC8">
      <w:p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Tehnica de lucru:</w:t>
      </w:r>
    </w:p>
    <w:p w14:paraId="4536AB98" w14:textId="77777777" w:rsidR="007649C2" w:rsidRPr="00BC3CC8" w:rsidRDefault="007649C2" w:rsidP="00BC3CC8">
      <w:pPr>
        <w:pStyle w:val="ListParagraph"/>
        <w:numPr>
          <w:ilvl w:val="0"/>
          <w:numId w:val="2"/>
        </w:num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Consilierea și diagosticarea;</w:t>
      </w:r>
    </w:p>
    <w:p w14:paraId="5D61B411" w14:textId="77777777" w:rsidR="00BC3CC8" w:rsidRPr="00BC3CC8" w:rsidRDefault="00BC3CC8" w:rsidP="00BC3CC8">
      <w:pPr>
        <w:pStyle w:val="ListParagraph"/>
        <w:numPr>
          <w:ilvl w:val="0"/>
          <w:numId w:val="2"/>
        </w:num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Spălarea părului;</w:t>
      </w:r>
    </w:p>
    <w:p w14:paraId="0845E5D1" w14:textId="77777777" w:rsidR="00BC3CC8" w:rsidRPr="00BC3CC8" w:rsidRDefault="00BC3CC8" w:rsidP="00BC3CC8">
      <w:pPr>
        <w:pStyle w:val="ListParagraph"/>
        <w:numPr>
          <w:ilvl w:val="0"/>
          <w:numId w:val="2"/>
        </w:num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Uscarea părului în proporție de 40%;</w:t>
      </w:r>
    </w:p>
    <w:p w14:paraId="7C8E3D24" w14:textId="77777777" w:rsidR="00BC3CC8" w:rsidRPr="00BC3CC8" w:rsidRDefault="00BC3CC8" w:rsidP="00BC3CC8">
      <w:pPr>
        <w:pStyle w:val="ListParagraph"/>
        <w:numPr>
          <w:ilvl w:val="0"/>
          <w:numId w:val="2"/>
        </w:num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Trasarea cărărilor pricipale;</w:t>
      </w:r>
    </w:p>
    <w:p w14:paraId="77CC9373" w14:textId="77777777" w:rsidR="00BC3CC8" w:rsidRPr="00BC3CC8" w:rsidRDefault="00BC3CC8" w:rsidP="00BC3CC8">
      <w:pPr>
        <w:pStyle w:val="ListParagraph"/>
        <w:numPr>
          <w:ilvl w:val="0"/>
          <w:numId w:val="2"/>
        </w:num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Uscarea părului pentru a obține ondule.</w:t>
      </w:r>
    </w:p>
    <w:p w14:paraId="7E4188E7" w14:textId="77777777" w:rsidR="00BC3CC8" w:rsidRPr="00BC3CC8" w:rsidRDefault="00BC3CC8" w:rsidP="00BC3CC8">
      <w:p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Pentru tehnica de lucru am enumerat doar etapele principale, restul etapelor de lucru le veti completa voi in ordinea în care se realizează.</w:t>
      </w:r>
    </w:p>
    <w:p w14:paraId="332DF5F0" w14:textId="77777777" w:rsidR="007649C2" w:rsidRPr="00BC3CC8" w:rsidRDefault="007649C2" w:rsidP="00BC3CC8">
      <w:pPr>
        <w:spacing w:after="0" w:line="276" w:lineRule="auto"/>
        <w:jc w:val="both"/>
        <w:rPr>
          <w:rFonts w:ascii="Times New Roman" w:hAnsi="Times New Roman" w:cs="Times New Roman"/>
          <w:sz w:val="24"/>
          <w:szCs w:val="24"/>
        </w:rPr>
      </w:pPr>
      <w:r w:rsidRPr="00BC3CC8">
        <w:rPr>
          <w:rFonts w:ascii="Times New Roman" w:hAnsi="Times New Roman" w:cs="Times New Roman"/>
          <w:sz w:val="24"/>
          <w:szCs w:val="24"/>
        </w:rPr>
        <w:t xml:space="preserve">Fotografiile le realizati pentru fiecare etapă în parte. Vă rog să le faceți cât mai clare. Ficare în parte va avea un folder denumit după numele complet, acesta va conține fișa de consiliere și diagnosticare plus poze. Incercați să realizați poze în ordine și să scrieți pe ele etapa la care este realizată. </w:t>
      </w:r>
    </w:p>
    <w:p w14:paraId="0540C0F2" w14:textId="77777777" w:rsidR="007649C2" w:rsidRPr="00BC3CC8" w:rsidRDefault="007649C2" w:rsidP="00BC3CC8">
      <w:pPr>
        <w:spacing w:after="0" w:line="276" w:lineRule="auto"/>
        <w:jc w:val="both"/>
        <w:rPr>
          <w:rFonts w:ascii="Times New Roman" w:hAnsi="Times New Roman" w:cs="Times New Roman"/>
          <w:sz w:val="24"/>
          <w:szCs w:val="24"/>
        </w:rPr>
      </w:pPr>
      <w:r w:rsidRPr="00BC3CC8">
        <w:rPr>
          <w:rFonts w:ascii="Times New Roman" w:hAnsi="Times New Roman" w:cs="Times New Roman"/>
          <w:sz w:val="24"/>
          <w:szCs w:val="24"/>
        </w:rPr>
        <w:t>Modelel voastre vor fi un membru al familiei.</w:t>
      </w:r>
    </w:p>
    <w:p w14:paraId="2036C5B4" w14:textId="6656F789" w:rsidR="007649C2" w:rsidRPr="00BC3CC8" w:rsidRDefault="007649C2" w:rsidP="00BC3CC8">
      <w:pPr>
        <w:spacing w:after="0" w:line="276" w:lineRule="auto"/>
        <w:jc w:val="both"/>
        <w:rPr>
          <w:rFonts w:ascii="Times New Roman" w:hAnsi="Times New Roman" w:cs="Times New Roman"/>
          <w:sz w:val="24"/>
          <w:szCs w:val="24"/>
        </w:rPr>
      </w:pPr>
      <w:r w:rsidRPr="00BC3CC8">
        <w:rPr>
          <w:rFonts w:ascii="Times New Roman" w:hAnsi="Times New Roman" w:cs="Times New Roman"/>
          <w:sz w:val="24"/>
          <w:szCs w:val="24"/>
        </w:rPr>
        <w:t>Termenul</w:t>
      </w:r>
      <w:r w:rsidR="00EC5FBA">
        <w:rPr>
          <w:rFonts w:ascii="Times New Roman" w:hAnsi="Times New Roman" w:cs="Times New Roman"/>
          <w:sz w:val="24"/>
          <w:szCs w:val="24"/>
        </w:rPr>
        <w:t xml:space="preserve"> de predare al lucrărilor este    </w:t>
      </w:r>
      <w:bookmarkStart w:id="0" w:name="_GoBack"/>
      <w:bookmarkEnd w:id="0"/>
    </w:p>
    <w:p w14:paraId="704B504C" w14:textId="77777777" w:rsidR="007649C2" w:rsidRPr="00BC3CC8" w:rsidRDefault="007649C2" w:rsidP="00BC3CC8">
      <w:pPr>
        <w:spacing w:after="0" w:line="276" w:lineRule="auto"/>
        <w:jc w:val="both"/>
        <w:rPr>
          <w:rFonts w:ascii="Times New Roman" w:hAnsi="Times New Roman" w:cs="Times New Roman"/>
          <w:sz w:val="24"/>
          <w:szCs w:val="24"/>
        </w:rPr>
      </w:pPr>
      <w:r w:rsidRPr="00BC3CC8">
        <w:rPr>
          <w:rFonts w:ascii="Times New Roman" w:hAnsi="Times New Roman" w:cs="Times New Roman"/>
          <w:sz w:val="24"/>
          <w:szCs w:val="24"/>
        </w:rPr>
        <w:t xml:space="preserve">ATENȚIE!!! </w:t>
      </w:r>
    </w:p>
    <w:p w14:paraId="14545F82" w14:textId="77777777" w:rsidR="007649C2" w:rsidRPr="00BC3CC8" w:rsidRDefault="007649C2" w:rsidP="00BC3CC8">
      <w:pPr>
        <w:spacing w:after="0" w:line="276" w:lineRule="auto"/>
        <w:jc w:val="both"/>
        <w:rPr>
          <w:rFonts w:ascii="Times New Roman" w:hAnsi="Times New Roman" w:cs="Times New Roman"/>
          <w:sz w:val="24"/>
          <w:szCs w:val="24"/>
        </w:rPr>
      </w:pPr>
      <w:r w:rsidRPr="00BC3CC8">
        <w:rPr>
          <w:rFonts w:ascii="Times New Roman" w:hAnsi="Times New Roman" w:cs="Times New Roman"/>
          <w:sz w:val="24"/>
          <w:szCs w:val="24"/>
        </w:rPr>
        <w:t>Fiecare va primi o nota pentru lucrarea executată.</w:t>
      </w:r>
    </w:p>
    <w:p w14:paraId="03E0C749" w14:textId="77777777" w:rsidR="007649C2" w:rsidRPr="00BC3CC8" w:rsidRDefault="007649C2" w:rsidP="00BC3CC8">
      <w:pPr>
        <w:spacing w:line="276" w:lineRule="auto"/>
        <w:jc w:val="both"/>
        <w:rPr>
          <w:rFonts w:ascii="Times New Roman" w:hAnsi="Times New Roman" w:cs="Times New Roman"/>
          <w:sz w:val="24"/>
          <w:szCs w:val="24"/>
        </w:rPr>
      </w:pPr>
      <w:r w:rsidRPr="00BC3CC8">
        <w:rPr>
          <w:rFonts w:ascii="Times New Roman" w:hAnsi="Times New Roman" w:cs="Times New Roman"/>
          <w:sz w:val="24"/>
          <w:szCs w:val="24"/>
        </w:rPr>
        <w:t>Spor la lucru!!!</w:t>
      </w:r>
    </w:p>
    <w:p w14:paraId="65CCF471" w14:textId="00DF5BE9" w:rsidR="00680B80" w:rsidRPr="00BC3CC8" w:rsidRDefault="00680B80" w:rsidP="00BC3CC8">
      <w:pPr>
        <w:spacing w:line="276" w:lineRule="auto"/>
        <w:jc w:val="both"/>
        <w:rPr>
          <w:rFonts w:ascii="Times New Roman" w:hAnsi="Times New Roman" w:cs="Times New Roman"/>
          <w:sz w:val="24"/>
          <w:szCs w:val="24"/>
        </w:rPr>
      </w:pPr>
    </w:p>
    <w:sectPr w:rsidR="00680B80" w:rsidRPr="00BC3C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8E5AE" w14:textId="77777777" w:rsidR="00CC6120" w:rsidRDefault="00CC6120" w:rsidP="00F43C84">
      <w:pPr>
        <w:spacing w:after="0" w:line="240" w:lineRule="auto"/>
      </w:pPr>
      <w:r>
        <w:separator/>
      </w:r>
    </w:p>
  </w:endnote>
  <w:endnote w:type="continuationSeparator" w:id="0">
    <w:p w14:paraId="61E959A3" w14:textId="77777777" w:rsidR="00CC6120" w:rsidRDefault="00CC6120" w:rsidP="00F4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F529" w14:textId="77777777" w:rsidR="00CC6120" w:rsidRDefault="00CC6120" w:rsidP="00F43C84">
      <w:pPr>
        <w:spacing w:after="0" w:line="240" w:lineRule="auto"/>
      </w:pPr>
      <w:r>
        <w:separator/>
      </w:r>
    </w:p>
  </w:footnote>
  <w:footnote w:type="continuationSeparator" w:id="0">
    <w:p w14:paraId="11A9DB14" w14:textId="77777777" w:rsidR="00CC6120" w:rsidRDefault="00CC6120" w:rsidP="00F4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2DB"/>
    <w:multiLevelType w:val="hybridMultilevel"/>
    <w:tmpl w:val="2D602BBE"/>
    <w:lvl w:ilvl="0" w:tplc="6494D90C">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80279E"/>
    <w:multiLevelType w:val="hybridMultilevel"/>
    <w:tmpl w:val="CA84D8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C2"/>
    <w:rsid w:val="0011581F"/>
    <w:rsid w:val="003773F1"/>
    <w:rsid w:val="00392AD5"/>
    <w:rsid w:val="003C53A5"/>
    <w:rsid w:val="004C7069"/>
    <w:rsid w:val="004E7B44"/>
    <w:rsid w:val="00680B80"/>
    <w:rsid w:val="007649C2"/>
    <w:rsid w:val="008D2733"/>
    <w:rsid w:val="009174C3"/>
    <w:rsid w:val="00A553D7"/>
    <w:rsid w:val="00A6504E"/>
    <w:rsid w:val="00AC0B34"/>
    <w:rsid w:val="00B4057A"/>
    <w:rsid w:val="00BC3CC8"/>
    <w:rsid w:val="00C03625"/>
    <w:rsid w:val="00CC6120"/>
    <w:rsid w:val="00E6400D"/>
    <w:rsid w:val="00EC5FBA"/>
    <w:rsid w:val="00F43B8D"/>
    <w:rsid w:val="00F43C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94FC"/>
  <w15:chartTrackingRefBased/>
  <w15:docId w15:val="{CD5FEC14-16E5-4D98-A49D-39793503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9C2"/>
    <w:pPr>
      <w:ind w:left="720"/>
      <w:contextualSpacing/>
    </w:pPr>
  </w:style>
  <w:style w:type="paragraph" w:styleId="Header">
    <w:name w:val="header"/>
    <w:basedOn w:val="Normal"/>
    <w:link w:val="HeaderChar"/>
    <w:uiPriority w:val="99"/>
    <w:unhideWhenUsed/>
    <w:rsid w:val="00F43C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3C84"/>
  </w:style>
  <w:style w:type="paragraph" w:styleId="Footer">
    <w:name w:val="footer"/>
    <w:basedOn w:val="Normal"/>
    <w:link w:val="FooterChar"/>
    <w:uiPriority w:val="99"/>
    <w:unhideWhenUsed/>
    <w:rsid w:val="00F43C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3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21716">
      <w:bodyDiv w:val="1"/>
      <w:marLeft w:val="0"/>
      <w:marRight w:val="0"/>
      <w:marTop w:val="0"/>
      <w:marBottom w:val="0"/>
      <w:divBdr>
        <w:top w:val="none" w:sz="0" w:space="0" w:color="auto"/>
        <w:left w:val="none" w:sz="0" w:space="0" w:color="auto"/>
        <w:bottom w:val="none" w:sz="0" w:space="0" w:color="auto"/>
        <w:right w:val="none" w:sz="0" w:space="0" w:color="auto"/>
      </w:divBdr>
      <w:divsChild>
        <w:div w:id="918950357">
          <w:marLeft w:val="0"/>
          <w:marRight w:val="0"/>
          <w:marTop w:val="0"/>
          <w:marBottom w:val="0"/>
          <w:divBdr>
            <w:top w:val="none" w:sz="0" w:space="0" w:color="auto"/>
            <w:left w:val="none" w:sz="0" w:space="0" w:color="auto"/>
            <w:bottom w:val="none" w:sz="0" w:space="0" w:color="auto"/>
            <w:right w:val="none" w:sz="0" w:space="0" w:color="auto"/>
          </w:divBdr>
        </w:div>
      </w:divsChild>
    </w:div>
    <w:div w:id="468206636">
      <w:bodyDiv w:val="1"/>
      <w:marLeft w:val="0"/>
      <w:marRight w:val="0"/>
      <w:marTop w:val="0"/>
      <w:marBottom w:val="0"/>
      <w:divBdr>
        <w:top w:val="none" w:sz="0" w:space="0" w:color="auto"/>
        <w:left w:val="none" w:sz="0" w:space="0" w:color="auto"/>
        <w:bottom w:val="none" w:sz="0" w:space="0" w:color="auto"/>
        <w:right w:val="none" w:sz="0" w:space="0" w:color="auto"/>
      </w:divBdr>
      <w:divsChild>
        <w:div w:id="62889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Musat</dc:creator>
  <cp:keywords/>
  <dc:description/>
  <cp:lastModifiedBy>Mihaela</cp:lastModifiedBy>
  <cp:revision>4</cp:revision>
  <dcterms:created xsi:type="dcterms:W3CDTF">2020-11-13T19:01:00Z</dcterms:created>
  <dcterms:modified xsi:type="dcterms:W3CDTF">2020-11-15T06:04:00Z</dcterms:modified>
</cp:coreProperties>
</file>